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34D8" w14:textId="77777777" w:rsidR="006B2523" w:rsidRPr="00265FB0" w:rsidRDefault="00760B4B" w:rsidP="00760B4B">
      <w:pPr>
        <w:jc w:val="center"/>
        <w:rPr>
          <w:rFonts w:ascii="Baskerville" w:hAnsi="Baskerville"/>
        </w:rPr>
      </w:pPr>
      <w:r w:rsidRPr="00265FB0">
        <w:rPr>
          <w:rFonts w:ascii="Baskerville" w:hAnsi="Baskerville"/>
        </w:rPr>
        <w:t>Metamorphosis</w:t>
      </w:r>
    </w:p>
    <w:p w14:paraId="1BE52E11" w14:textId="77777777" w:rsidR="006B2523" w:rsidRPr="00265FB0" w:rsidRDefault="006B2523" w:rsidP="00760B4B">
      <w:pPr>
        <w:jc w:val="center"/>
        <w:rPr>
          <w:rFonts w:ascii="Baskerville" w:hAnsi="Baskerville"/>
        </w:rPr>
      </w:pPr>
      <w:r w:rsidRPr="00265FB0">
        <w:rPr>
          <w:rFonts w:ascii="Baskerville" w:hAnsi="Baskerville"/>
        </w:rPr>
        <w:t>-</w:t>
      </w:r>
    </w:p>
    <w:p w14:paraId="422515B9" w14:textId="0649059F" w:rsidR="006B2523" w:rsidRPr="00265FB0" w:rsidRDefault="00223E15" w:rsidP="00760B4B">
      <w:pPr>
        <w:jc w:val="center"/>
        <w:rPr>
          <w:rFonts w:ascii="Baskerville" w:hAnsi="Baskerville"/>
        </w:rPr>
      </w:pPr>
      <w:r w:rsidRPr="00265FB0">
        <w:rPr>
          <w:rFonts w:ascii="Baskerville" w:hAnsi="Baskerville"/>
        </w:rPr>
        <w:t>the sense for truth</w:t>
      </w:r>
    </w:p>
    <w:p w14:paraId="23BF21FE" w14:textId="77777777" w:rsidR="00760B4B" w:rsidRPr="00265FB0" w:rsidRDefault="00760B4B" w:rsidP="00760B4B">
      <w:pPr>
        <w:jc w:val="center"/>
        <w:rPr>
          <w:rFonts w:ascii="Baskerville" w:hAnsi="Baskerville"/>
        </w:rPr>
      </w:pPr>
    </w:p>
    <w:p w14:paraId="3A695C5C" w14:textId="77777777" w:rsidR="00223E15" w:rsidRPr="00265FB0" w:rsidRDefault="00223E15" w:rsidP="00760B4B">
      <w:pPr>
        <w:jc w:val="center"/>
        <w:rPr>
          <w:rFonts w:ascii="Baskerville" w:hAnsi="Baskerville"/>
        </w:rPr>
      </w:pPr>
    </w:p>
    <w:p w14:paraId="520CD586" w14:textId="516855D0" w:rsidR="00FA17E7" w:rsidRPr="00FA17E7" w:rsidRDefault="00760B4B" w:rsidP="00FA17E7">
      <w:pPr>
        <w:jc w:val="center"/>
        <w:rPr>
          <w:rFonts w:ascii="Baskerville" w:hAnsi="Baskerville"/>
          <w:sz w:val="20"/>
          <w:szCs w:val="20"/>
        </w:rPr>
      </w:pPr>
      <w:r w:rsidRPr="00FA17E7">
        <w:rPr>
          <w:rFonts w:ascii="Baskerville" w:hAnsi="Baskerville"/>
          <w:sz w:val="20"/>
          <w:szCs w:val="20"/>
        </w:rPr>
        <w:t>“ … with the daunting profusion of … forms, the way to uncover the simplicity of the ‘secret law’ is to ‘gaze on them as they grow’.”</w:t>
      </w:r>
    </w:p>
    <w:p w14:paraId="2AB0E820" w14:textId="77777777" w:rsidR="00FA17E7" w:rsidRDefault="00FA17E7" w:rsidP="00FA17E7">
      <w:pPr>
        <w:ind w:left="5040"/>
        <w:rPr>
          <w:rFonts w:ascii="Baskerville" w:hAnsi="Baskerville"/>
          <w:sz w:val="20"/>
          <w:szCs w:val="20"/>
        </w:rPr>
      </w:pPr>
    </w:p>
    <w:p w14:paraId="11ED5BED" w14:textId="3520928D" w:rsidR="00E773D6" w:rsidRPr="00FA17E7" w:rsidRDefault="00760B4B" w:rsidP="00FA17E7">
      <w:pPr>
        <w:jc w:val="center"/>
        <w:rPr>
          <w:rFonts w:ascii="Baskerville" w:hAnsi="Baskerville"/>
          <w:sz w:val="20"/>
          <w:szCs w:val="20"/>
        </w:rPr>
      </w:pPr>
      <w:r w:rsidRPr="00FA17E7">
        <w:rPr>
          <w:rFonts w:ascii="Baskerville" w:hAnsi="Baskerville"/>
          <w:sz w:val="20"/>
          <w:szCs w:val="20"/>
        </w:rPr>
        <w:t>Gordon L. Miller (quoting Goethe)</w:t>
      </w:r>
    </w:p>
    <w:p w14:paraId="59EC4AB1" w14:textId="77777777" w:rsidR="00E773D6" w:rsidRPr="00265FB0" w:rsidRDefault="00E773D6" w:rsidP="00760B4B">
      <w:pPr>
        <w:jc w:val="center"/>
        <w:rPr>
          <w:rFonts w:ascii="Baskerville" w:hAnsi="Baskerville"/>
        </w:rPr>
      </w:pPr>
    </w:p>
    <w:p w14:paraId="58FA5FF6" w14:textId="77777777" w:rsidR="00E773D6" w:rsidRDefault="00E773D6" w:rsidP="00760B4B">
      <w:pPr>
        <w:jc w:val="center"/>
        <w:rPr>
          <w:rFonts w:ascii="Baskerville" w:hAnsi="Baskerville"/>
        </w:rPr>
      </w:pPr>
    </w:p>
    <w:p w14:paraId="7052D9B8" w14:textId="77777777" w:rsidR="00265FB0" w:rsidRDefault="00265FB0" w:rsidP="00760B4B">
      <w:pPr>
        <w:jc w:val="center"/>
        <w:rPr>
          <w:rFonts w:ascii="Baskerville" w:hAnsi="Baskerville"/>
        </w:rPr>
      </w:pPr>
    </w:p>
    <w:p w14:paraId="35775431" w14:textId="72FDD4DD" w:rsidR="00265FB0" w:rsidRPr="00265FB0" w:rsidRDefault="00265FB0" w:rsidP="00760B4B">
      <w:pPr>
        <w:jc w:val="center"/>
        <w:rPr>
          <w:rFonts w:ascii="Baskerville" w:hAnsi="Baskerville"/>
        </w:rPr>
      </w:pPr>
    </w:p>
    <w:p w14:paraId="737BAF9F" w14:textId="6A294710" w:rsidR="00E773D6" w:rsidRPr="00265FB0" w:rsidRDefault="00D0413B" w:rsidP="00760B4B">
      <w:pPr>
        <w:jc w:val="center"/>
        <w:rPr>
          <w:rFonts w:ascii="Baskerville" w:hAnsi="Baskerville"/>
          <w:b/>
        </w:rPr>
      </w:pPr>
      <w:r w:rsidRPr="00265FB0">
        <w:rPr>
          <w:rFonts w:ascii="Baskerville" w:hAnsi="Baskerville"/>
          <w:b/>
        </w:rPr>
        <w:t>1</w:t>
      </w:r>
    </w:p>
    <w:p w14:paraId="38DF50BD" w14:textId="77777777" w:rsidR="00D0413B" w:rsidRPr="00265FB0" w:rsidRDefault="00D0413B" w:rsidP="00760B4B">
      <w:pPr>
        <w:jc w:val="center"/>
        <w:rPr>
          <w:rFonts w:ascii="Baskerville" w:hAnsi="Baskerville"/>
        </w:rPr>
      </w:pPr>
    </w:p>
    <w:p w14:paraId="6B0D5701" w14:textId="5BE356F2" w:rsidR="007212FE" w:rsidRPr="00265FB0" w:rsidRDefault="007803EF" w:rsidP="00E773D6">
      <w:pPr>
        <w:rPr>
          <w:rFonts w:ascii="Baskerville" w:hAnsi="Baskerville"/>
        </w:rPr>
      </w:pPr>
      <w:r w:rsidRPr="00265FB0">
        <w:rPr>
          <w:rFonts w:ascii="Baskerville" w:hAnsi="Baskerville"/>
        </w:rPr>
        <w:t>Long, long</w:t>
      </w:r>
      <w:r w:rsidR="00F67277" w:rsidRPr="00265FB0">
        <w:rPr>
          <w:rFonts w:ascii="Baskerville" w:hAnsi="Baskerville"/>
        </w:rPr>
        <w:t xml:space="preserve"> ago</w:t>
      </w:r>
      <w:r w:rsidR="00214234" w:rsidRPr="00265FB0">
        <w:rPr>
          <w:rFonts w:ascii="Baskerville" w:hAnsi="Baskerville"/>
        </w:rPr>
        <w:t>, I e</w:t>
      </w:r>
      <w:r w:rsidR="00757D73" w:rsidRPr="00265FB0">
        <w:rPr>
          <w:rFonts w:ascii="Baskerville" w:hAnsi="Baskerville"/>
        </w:rPr>
        <w:t>ngaged with</w:t>
      </w:r>
      <w:r w:rsidR="00F67277" w:rsidRPr="00265FB0">
        <w:rPr>
          <w:rFonts w:ascii="Baskerville" w:hAnsi="Baskerville"/>
        </w:rPr>
        <w:t xml:space="preserve"> outlying</w:t>
      </w:r>
      <w:r w:rsidR="00757D73" w:rsidRPr="00265FB0">
        <w:rPr>
          <w:rFonts w:ascii="Baskerville" w:hAnsi="Baskerville"/>
        </w:rPr>
        <w:t xml:space="preserve"> communities</w:t>
      </w:r>
      <w:r w:rsidR="00E773D6" w:rsidRPr="00265FB0">
        <w:rPr>
          <w:rFonts w:ascii="Baskerville" w:hAnsi="Baskerville"/>
        </w:rPr>
        <w:t xml:space="preserve"> in </w:t>
      </w:r>
      <w:r w:rsidR="00757D73" w:rsidRPr="00265FB0">
        <w:rPr>
          <w:rFonts w:ascii="Baskerville" w:hAnsi="Baskerville"/>
        </w:rPr>
        <w:t xml:space="preserve">the </w:t>
      </w:r>
      <w:r w:rsidR="00E773D6" w:rsidRPr="00265FB0">
        <w:rPr>
          <w:rFonts w:ascii="Baskerville" w:hAnsi="Baskerville"/>
        </w:rPr>
        <w:t>arid</w:t>
      </w:r>
      <w:r w:rsidR="00757D73" w:rsidRPr="00265FB0">
        <w:rPr>
          <w:rFonts w:ascii="Baskerville" w:hAnsi="Baskerville"/>
        </w:rPr>
        <w:t xml:space="preserve"> and dusty back-country, </w:t>
      </w:r>
      <w:r w:rsidR="00214234" w:rsidRPr="00265FB0">
        <w:rPr>
          <w:rFonts w:ascii="Baskerville" w:hAnsi="Baskerville"/>
        </w:rPr>
        <w:t>the semi-desert lands far north of Cape Town</w:t>
      </w:r>
      <w:r w:rsidR="00E773D6" w:rsidRPr="00265FB0">
        <w:rPr>
          <w:rFonts w:ascii="Baskerville" w:hAnsi="Baskerville"/>
        </w:rPr>
        <w:t xml:space="preserve">. I was a community worker, supported by non-governmental organisations, seeking to relieve the burdens of poverty, injustice and ecological predation. Already then, I wondered at the interventions – the </w:t>
      </w:r>
      <w:r w:rsidR="00214234" w:rsidRPr="00265FB0">
        <w:rPr>
          <w:rFonts w:ascii="Baskerville" w:hAnsi="Baskerville"/>
        </w:rPr>
        <w:t xml:space="preserve">funded </w:t>
      </w:r>
      <w:r w:rsidR="00E773D6" w:rsidRPr="00265FB0">
        <w:rPr>
          <w:rFonts w:ascii="Baskerville" w:hAnsi="Baskerville"/>
        </w:rPr>
        <w:t xml:space="preserve">projects </w:t>
      </w:r>
      <w:r w:rsidR="00214234" w:rsidRPr="00265FB0">
        <w:rPr>
          <w:rFonts w:ascii="Baskerville" w:hAnsi="Baskerville"/>
        </w:rPr>
        <w:t xml:space="preserve">and organisations and the specious evaluations that accompanied them – with which I </w:t>
      </w:r>
      <w:r w:rsidR="00F67277" w:rsidRPr="00265FB0">
        <w:rPr>
          <w:rFonts w:ascii="Baskerville" w:hAnsi="Baskerville"/>
        </w:rPr>
        <w:t>was caught up. I lived</w:t>
      </w:r>
      <w:r w:rsidR="00214234" w:rsidRPr="00265FB0">
        <w:rPr>
          <w:rFonts w:ascii="Baskerville" w:hAnsi="Baskerville"/>
        </w:rPr>
        <w:t xml:space="preserve"> with an unsettled intuition that, while I was supposedly doing something right for embittered communities rejected by the twin evils of apartheid and urban chic, actually I was doing something wrong. The grounded warmth of my relationships with community members was disturbed, rather than enhanced, by the</w:t>
      </w:r>
      <w:r w:rsidR="00757D73" w:rsidRPr="00265FB0">
        <w:rPr>
          <w:rFonts w:ascii="Baskerville" w:hAnsi="Baskerville"/>
        </w:rPr>
        <w:t xml:space="preserve"> instrumental earnestness</w:t>
      </w:r>
      <w:r w:rsidR="007212FE" w:rsidRPr="00265FB0">
        <w:rPr>
          <w:rFonts w:ascii="Baskerville" w:hAnsi="Baskerville"/>
        </w:rPr>
        <w:t xml:space="preserve"> of strategies calculated to change the situations I was meeting. </w:t>
      </w:r>
      <w:r w:rsidR="00F67277" w:rsidRPr="00265FB0">
        <w:rPr>
          <w:rFonts w:ascii="Baskerville" w:hAnsi="Baskerville"/>
        </w:rPr>
        <w:t>Deep inside my own earth</w:t>
      </w:r>
      <w:r w:rsidR="00757D73" w:rsidRPr="00265FB0">
        <w:rPr>
          <w:rFonts w:ascii="Baskerville" w:hAnsi="Baskerville"/>
        </w:rPr>
        <w:t>, incipient, tiny as a seed, my doubt grew along with my certainty – there must be another way.</w:t>
      </w:r>
      <w:r w:rsidR="00757D73" w:rsidRPr="00265FB0">
        <w:rPr>
          <w:rFonts w:ascii="Baskerville" w:hAnsi="Baskerville"/>
          <w:i/>
        </w:rPr>
        <w:t xml:space="preserve"> </w:t>
      </w:r>
    </w:p>
    <w:p w14:paraId="2A30B3A6" w14:textId="77777777" w:rsidR="00757D73" w:rsidRPr="00265FB0" w:rsidRDefault="00757D73" w:rsidP="00E773D6">
      <w:pPr>
        <w:rPr>
          <w:rFonts w:ascii="Baskerville" w:hAnsi="Baskerville"/>
          <w:i/>
        </w:rPr>
      </w:pPr>
    </w:p>
    <w:p w14:paraId="2968AF50" w14:textId="293B65E1" w:rsidR="00757D73" w:rsidRPr="00265FB0" w:rsidRDefault="00757D73" w:rsidP="00E773D6">
      <w:pPr>
        <w:rPr>
          <w:rFonts w:ascii="Baskerville" w:hAnsi="Baskerville"/>
        </w:rPr>
      </w:pPr>
      <w:r w:rsidRPr="00265FB0">
        <w:rPr>
          <w:rFonts w:ascii="Baskerville" w:hAnsi="Baskerville"/>
        </w:rPr>
        <w:t xml:space="preserve">Gradually, </w:t>
      </w:r>
      <w:r w:rsidR="00F67277" w:rsidRPr="00265FB0">
        <w:rPr>
          <w:rFonts w:ascii="Baskerville" w:hAnsi="Baskerville"/>
        </w:rPr>
        <w:t>I learned of that other way, a</w:t>
      </w:r>
      <w:r w:rsidRPr="00265FB0">
        <w:rPr>
          <w:rFonts w:ascii="Baskerville" w:hAnsi="Baskerville"/>
        </w:rPr>
        <w:t xml:space="preserve"> way of respect for life’s processes, a working alongside, a sens</w:t>
      </w:r>
      <w:r w:rsidR="002915F5" w:rsidRPr="00265FB0">
        <w:rPr>
          <w:rFonts w:ascii="Baskerville" w:hAnsi="Baskerville"/>
        </w:rPr>
        <w:t>ibility for human nobility</w:t>
      </w:r>
      <w:r w:rsidR="00F67277" w:rsidRPr="00265FB0">
        <w:rPr>
          <w:rFonts w:ascii="Baskerville" w:hAnsi="Baskerville"/>
        </w:rPr>
        <w:t xml:space="preserve">. And, alongside others, </w:t>
      </w:r>
      <w:r w:rsidR="007803EF" w:rsidRPr="00265FB0">
        <w:rPr>
          <w:rFonts w:ascii="Baskerville" w:hAnsi="Baskerville"/>
        </w:rPr>
        <w:t xml:space="preserve">I </w:t>
      </w:r>
      <w:r w:rsidR="00F67277" w:rsidRPr="00265FB0">
        <w:rPr>
          <w:rFonts w:ascii="Baskerville" w:hAnsi="Baskerville"/>
        </w:rPr>
        <w:t>formed a community development resource a</w:t>
      </w:r>
      <w:r w:rsidRPr="00265FB0">
        <w:rPr>
          <w:rFonts w:ascii="Baskerville" w:hAnsi="Baskerville"/>
        </w:rPr>
        <w:t>ssociation, CDRA</w:t>
      </w:r>
      <w:r w:rsidR="00420A74" w:rsidRPr="00265FB0">
        <w:rPr>
          <w:rFonts w:ascii="Baskerville" w:hAnsi="Baskerville"/>
        </w:rPr>
        <w:t xml:space="preserve">. </w:t>
      </w:r>
      <w:r w:rsidR="00242E7E" w:rsidRPr="00265FB0">
        <w:rPr>
          <w:rFonts w:ascii="Baskerville" w:hAnsi="Baskerville"/>
        </w:rPr>
        <w:t xml:space="preserve">Through practising differently, we learned more. </w:t>
      </w:r>
      <w:r w:rsidR="00516310" w:rsidRPr="00265FB0">
        <w:rPr>
          <w:rFonts w:ascii="Baskerville" w:hAnsi="Baskerville"/>
        </w:rPr>
        <w:t>W</w:t>
      </w:r>
      <w:r w:rsidR="00D37619" w:rsidRPr="00265FB0">
        <w:rPr>
          <w:rFonts w:ascii="Baskerville" w:hAnsi="Baskerville"/>
        </w:rPr>
        <w:t>e moved a</w:t>
      </w:r>
      <w:r w:rsidR="00DF6AAE" w:rsidRPr="00265FB0">
        <w:rPr>
          <w:rFonts w:ascii="Baskerville" w:hAnsi="Baskerville"/>
        </w:rPr>
        <w:t>way from</w:t>
      </w:r>
      <w:r w:rsidR="00D37619" w:rsidRPr="00265FB0">
        <w:rPr>
          <w:rFonts w:ascii="Baskerville" w:hAnsi="Baskerville"/>
        </w:rPr>
        <w:t xml:space="preserve"> calcu</w:t>
      </w:r>
      <w:r w:rsidR="00F67277" w:rsidRPr="00265FB0">
        <w:rPr>
          <w:rFonts w:ascii="Baskerville" w:hAnsi="Baskerville"/>
        </w:rPr>
        <w:t>lativ</w:t>
      </w:r>
      <w:r w:rsidR="00516310" w:rsidRPr="00265FB0">
        <w:rPr>
          <w:rFonts w:ascii="Baskerville" w:hAnsi="Baskerville"/>
        </w:rPr>
        <w:t>e approaches that</w:t>
      </w:r>
      <w:r w:rsidR="00F67277" w:rsidRPr="00265FB0">
        <w:rPr>
          <w:rFonts w:ascii="Baskerville" w:hAnsi="Baskerville"/>
        </w:rPr>
        <w:t xml:space="preserve"> produce</w:t>
      </w:r>
      <w:r w:rsidR="00D37619" w:rsidRPr="00265FB0">
        <w:rPr>
          <w:rFonts w:ascii="Baskerville" w:hAnsi="Baskerville"/>
        </w:rPr>
        <w:t xml:space="preserve"> an increasingly mate</w:t>
      </w:r>
      <w:r w:rsidR="00516310" w:rsidRPr="00265FB0">
        <w:rPr>
          <w:rFonts w:ascii="Baskerville" w:hAnsi="Baskerville"/>
        </w:rPr>
        <w:t>rialist world, allowing</w:t>
      </w:r>
      <w:r w:rsidR="00D37619" w:rsidRPr="00265FB0">
        <w:rPr>
          <w:rFonts w:ascii="Baskerville" w:hAnsi="Baskerville"/>
        </w:rPr>
        <w:t xml:space="preserve"> separation</w:t>
      </w:r>
      <w:r w:rsidR="00516310" w:rsidRPr="00265FB0">
        <w:rPr>
          <w:rFonts w:ascii="Baskerville" w:hAnsi="Baskerville"/>
        </w:rPr>
        <w:t xml:space="preserve">, inequality </w:t>
      </w:r>
      <w:r w:rsidR="00D37619" w:rsidRPr="00265FB0">
        <w:rPr>
          <w:rFonts w:ascii="Baskerville" w:hAnsi="Baskerville"/>
        </w:rPr>
        <w:t>and control</w:t>
      </w:r>
      <w:r w:rsidR="007803EF" w:rsidRPr="00265FB0">
        <w:rPr>
          <w:rFonts w:ascii="Baskerville" w:hAnsi="Baskerville"/>
        </w:rPr>
        <w:t xml:space="preserve"> to erode the</w:t>
      </w:r>
      <w:r w:rsidR="00516310" w:rsidRPr="00265FB0">
        <w:rPr>
          <w:rFonts w:ascii="Baskerville" w:hAnsi="Baskerville"/>
        </w:rPr>
        <w:t xml:space="preserve"> very human balance between destiny and chance</w:t>
      </w:r>
      <w:r w:rsidR="00DF6AAE" w:rsidRPr="00265FB0">
        <w:rPr>
          <w:rFonts w:ascii="Baskerville" w:hAnsi="Baskerville"/>
        </w:rPr>
        <w:t>.</w:t>
      </w:r>
      <w:r w:rsidR="00D37619" w:rsidRPr="00265FB0">
        <w:rPr>
          <w:rFonts w:ascii="Baskerville" w:hAnsi="Baskerville"/>
        </w:rPr>
        <w:t xml:space="preserve"> </w:t>
      </w:r>
      <w:r w:rsidR="00516310" w:rsidRPr="00265FB0">
        <w:rPr>
          <w:rFonts w:ascii="Baskerville" w:hAnsi="Baskerville"/>
        </w:rPr>
        <w:t>I</w:t>
      </w:r>
      <w:r w:rsidR="00DF6AAE" w:rsidRPr="00265FB0">
        <w:rPr>
          <w:rFonts w:ascii="Baskerville" w:hAnsi="Baskerville"/>
        </w:rPr>
        <w:t xml:space="preserve"> learned about the sacred calling that lies within every hu</w:t>
      </w:r>
      <w:r w:rsidR="00516310" w:rsidRPr="00265FB0">
        <w:rPr>
          <w:rFonts w:ascii="Baskerville" w:hAnsi="Baskerville"/>
        </w:rPr>
        <w:t xml:space="preserve">man being’s gaze, clouded and confused </w:t>
      </w:r>
      <w:r w:rsidR="00DF6AAE" w:rsidRPr="00265FB0">
        <w:rPr>
          <w:rFonts w:ascii="Baskerville" w:hAnsi="Baskerville"/>
        </w:rPr>
        <w:t xml:space="preserve">though it may be so much of the time. We learned that oppression takes many forms, and that excessive convenience inconveniences in the end. </w:t>
      </w:r>
      <w:r w:rsidR="00516310" w:rsidRPr="00265FB0">
        <w:rPr>
          <w:rFonts w:ascii="Baskerville" w:hAnsi="Baskerville"/>
        </w:rPr>
        <w:t>I</w:t>
      </w:r>
      <w:r w:rsidR="001F3DC1" w:rsidRPr="00265FB0">
        <w:rPr>
          <w:rFonts w:ascii="Baskerville" w:hAnsi="Baskerville"/>
        </w:rPr>
        <w:t xml:space="preserve"> learned that organisms, unlike artefacts, create themselves out of themselves, and that life’s unceasing movement is what generates life’s unceasing movement, and that every categorisation and structural adjustment and external solution carries</w:t>
      </w:r>
      <w:r w:rsidR="007120B2" w:rsidRPr="00265FB0">
        <w:rPr>
          <w:rFonts w:ascii="Baskerville" w:hAnsi="Baskerville"/>
        </w:rPr>
        <w:t xml:space="preserve"> the seeds of its own</w:t>
      </w:r>
      <w:r w:rsidR="001F3DC1" w:rsidRPr="00265FB0">
        <w:rPr>
          <w:rFonts w:ascii="Baskerville" w:hAnsi="Baskerville"/>
        </w:rPr>
        <w:t xml:space="preserve"> demise. We learned the inner nature of social change. </w:t>
      </w:r>
    </w:p>
    <w:p w14:paraId="7B593589" w14:textId="77777777" w:rsidR="00904D43" w:rsidRPr="00265FB0" w:rsidRDefault="00904D43" w:rsidP="00E773D6">
      <w:pPr>
        <w:rPr>
          <w:rFonts w:ascii="Baskerville" w:hAnsi="Baskerville"/>
        </w:rPr>
      </w:pPr>
    </w:p>
    <w:p w14:paraId="2867D09E" w14:textId="2236DF7A" w:rsidR="00904D43" w:rsidRPr="00265FB0" w:rsidRDefault="00BA6D88" w:rsidP="00E773D6">
      <w:pPr>
        <w:rPr>
          <w:rFonts w:ascii="Baskerville" w:hAnsi="Baskerville"/>
        </w:rPr>
      </w:pPr>
      <w:r w:rsidRPr="00265FB0">
        <w:rPr>
          <w:rFonts w:ascii="Baskerville" w:hAnsi="Baskerville"/>
        </w:rPr>
        <w:t>We st</w:t>
      </w:r>
      <w:r w:rsidR="007120B2" w:rsidRPr="00265FB0">
        <w:rPr>
          <w:rFonts w:ascii="Baskerville" w:hAnsi="Baskerville"/>
        </w:rPr>
        <w:t>udied, we observed</w:t>
      </w:r>
      <w:r w:rsidRPr="00265FB0">
        <w:rPr>
          <w:rFonts w:ascii="Baskerville" w:hAnsi="Baskerville"/>
        </w:rPr>
        <w:t xml:space="preserve">, we wrote, we challenged, we defied. </w:t>
      </w:r>
      <w:r w:rsidR="007120B2" w:rsidRPr="00265FB0">
        <w:rPr>
          <w:rFonts w:ascii="Baskerville" w:hAnsi="Baskerville"/>
        </w:rPr>
        <w:t xml:space="preserve">We reflected. </w:t>
      </w:r>
      <w:r w:rsidRPr="00265FB0">
        <w:rPr>
          <w:rFonts w:ascii="Baskerville" w:hAnsi="Baskerville"/>
        </w:rPr>
        <w:t xml:space="preserve">We shook ourselves as free as we could from the norms of what had become the development industry, based as it was on economic determinism and political materialism. </w:t>
      </w:r>
      <w:r w:rsidR="00601E70" w:rsidRPr="00265FB0">
        <w:rPr>
          <w:rFonts w:ascii="Baskerville" w:hAnsi="Baskerville"/>
        </w:rPr>
        <w:t xml:space="preserve">We were blessed and resourced by people searching for integrity amidst the </w:t>
      </w:r>
      <w:r w:rsidR="00DD2AEE" w:rsidRPr="00265FB0">
        <w:rPr>
          <w:rFonts w:ascii="Baskerville" w:hAnsi="Baskerville"/>
        </w:rPr>
        <w:t>ruins of spurious intentions. We argued for recognition of the relationships between light and shadow, between process and product, between invisible and visible, between imminent (immanent) and manifest, betwe</w:t>
      </w:r>
      <w:r w:rsidR="007120B2" w:rsidRPr="00265FB0">
        <w:rPr>
          <w:rFonts w:ascii="Baskerville" w:hAnsi="Baskerville"/>
        </w:rPr>
        <w:t xml:space="preserve">en attitude and action, </w:t>
      </w:r>
      <w:r w:rsidR="00DD2AEE" w:rsidRPr="00265FB0">
        <w:rPr>
          <w:rFonts w:ascii="Baskerville" w:hAnsi="Baskerville"/>
        </w:rPr>
        <w:t xml:space="preserve">inner and outer, between </w:t>
      </w:r>
      <w:r w:rsidR="00DD2AEE" w:rsidRPr="00265FB0">
        <w:rPr>
          <w:rFonts w:ascii="Baskerville" w:hAnsi="Baskerville"/>
        </w:rPr>
        <w:lastRenderedPageBreak/>
        <w:t>freedom and constraint. Bet</w:t>
      </w:r>
      <w:r w:rsidR="00E3426D" w:rsidRPr="00265FB0">
        <w:rPr>
          <w:rFonts w:ascii="Baskerville" w:hAnsi="Baskerville"/>
        </w:rPr>
        <w:t xml:space="preserve">ween love and scepticism. </w:t>
      </w:r>
      <w:r w:rsidR="007120B2" w:rsidRPr="00265FB0">
        <w:rPr>
          <w:rFonts w:ascii="Baskerville" w:hAnsi="Baskerville"/>
        </w:rPr>
        <w:t>Gradually, we reached out beyond the local, a</w:t>
      </w:r>
      <w:r w:rsidR="001A4683" w:rsidRPr="00265FB0">
        <w:rPr>
          <w:rFonts w:ascii="Baskerville" w:hAnsi="Baskerville"/>
        </w:rPr>
        <w:t>nd our community became global.</w:t>
      </w:r>
    </w:p>
    <w:p w14:paraId="68244414" w14:textId="77777777" w:rsidR="001A4683" w:rsidRPr="00265FB0" w:rsidRDefault="001A4683" w:rsidP="00E773D6">
      <w:pPr>
        <w:rPr>
          <w:rFonts w:ascii="Baskerville" w:hAnsi="Baskerville"/>
        </w:rPr>
      </w:pPr>
    </w:p>
    <w:p w14:paraId="63098EE5" w14:textId="2148D131" w:rsidR="002C38EB" w:rsidRPr="00265FB0" w:rsidRDefault="001A4683" w:rsidP="00E773D6">
      <w:pPr>
        <w:rPr>
          <w:rFonts w:ascii="Baskerville" w:hAnsi="Baskerville"/>
        </w:rPr>
      </w:pPr>
      <w:r w:rsidRPr="00265FB0">
        <w:rPr>
          <w:rFonts w:ascii="Baskerville" w:hAnsi="Baskerville"/>
        </w:rPr>
        <w:t>I loved those years with ‘a love th</w:t>
      </w:r>
      <w:r w:rsidR="007120B2" w:rsidRPr="00265FB0">
        <w:rPr>
          <w:rFonts w:ascii="Baskerville" w:hAnsi="Baskerville"/>
        </w:rPr>
        <w:t>at doesn’t bend</w:t>
      </w:r>
      <w:r w:rsidR="00E431C5" w:rsidRPr="00265FB0">
        <w:rPr>
          <w:rFonts w:ascii="Baskerville" w:hAnsi="Baskerville"/>
        </w:rPr>
        <w:t>’ (</w:t>
      </w:r>
      <w:r w:rsidR="00832E6C">
        <w:rPr>
          <w:rFonts w:ascii="Baskerville" w:hAnsi="Baskerville"/>
        </w:rPr>
        <w:t xml:space="preserve">Bob </w:t>
      </w:r>
      <w:r w:rsidR="00E431C5" w:rsidRPr="00265FB0">
        <w:rPr>
          <w:rFonts w:ascii="Baskerville" w:hAnsi="Baskerville"/>
        </w:rPr>
        <w:t xml:space="preserve">Dylan). </w:t>
      </w:r>
      <w:r w:rsidR="00876056" w:rsidRPr="00265FB0">
        <w:rPr>
          <w:rFonts w:ascii="Baskerville" w:hAnsi="Baskerville"/>
        </w:rPr>
        <w:t>My</w:t>
      </w:r>
      <w:r w:rsidR="00E431C5" w:rsidRPr="00265FB0">
        <w:rPr>
          <w:rFonts w:ascii="Baskerville" w:hAnsi="Baskerville"/>
        </w:rPr>
        <w:t xml:space="preserve"> understanding grew, my relationships expanded, my vision became clearer, the play between intent and actuality </w:t>
      </w:r>
      <w:r w:rsidR="00876056" w:rsidRPr="00265FB0">
        <w:rPr>
          <w:rFonts w:ascii="Baskerville" w:hAnsi="Baskerville"/>
        </w:rPr>
        <w:t>more and more curious</w:t>
      </w:r>
      <w:r w:rsidR="00E431C5" w:rsidRPr="00265FB0">
        <w:rPr>
          <w:rFonts w:ascii="Baskerville" w:hAnsi="Baskerville"/>
        </w:rPr>
        <w:t xml:space="preserve">. </w:t>
      </w:r>
      <w:r w:rsidR="00876056" w:rsidRPr="00265FB0">
        <w:rPr>
          <w:rFonts w:ascii="Baskerville" w:hAnsi="Baskerville"/>
        </w:rPr>
        <w:t xml:space="preserve"> </w:t>
      </w:r>
      <w:r w:rsidR="00893A1A" w:rsidRPr="00265FB0">
        <w:rPr>
          <w:rFonts w:ascii="Baskerville" w:hAnsi="Baskerville"/>
        </w:rPr>
        <w:t xml:space="preserve">Years passed. </w:t>
      </w:r>
      <w:r w:rsidR="00876056" w:rsidRPr="00265FB0">
        <w:rPr>
          <w:rFonts w:ascii="Baskerville" w:hAnsi="Baskerville"/>
        </w:rPr>
        <w:t>Gradually</w:t>
      </w:r>
      <w:r w:rsidR="00E431C5" w:rsidRPr="00265FB0">
        <w:rPr>
          <w:rFonts w:ascii="Baskerville" w:hAnsi="Baskerville"/>
        </w:rPr>
        <w:t xml:space="preserve"> </w:t>
      </w:r>
      <w:r w:rsidR="00480059" w:rsidRPr="00265FB0">
        <w:rPr>
          <w:rFonts w:ascii="Baskerville" w:hAnsi="Baskerville"/>
        </w:rPr>
        <w:t xml:space="preserve">I tired, </w:t>
      </w:r>
      <w:r w:rsidR="00876056" w:rsidRPr="00265FB0">
        <w:rPr>
          <w:rFonts w:ascii="Baskerville" w:hAnsi="Baskerville"/>
        </w:rPr>
        <w:t>at first imperceptibly</w:t>
      </w:r>
      <w:r w:rsidR="00480059" w:rsidRPr="00265FB0">
        <w:rPr>
          <w:rFonts w:ascii="Baskerville" w:hAnsi="Baskerville"/>
        </w:rPr>
        <w:t>, of the effort required to hold a growing organisation still flexible and fluid. Ideas and departures started to become norms and patterns, then standards, then rules and even structures. Repetition and replic</w:t>
      </w:r>
      <w:r w:rsidR="00893A1A" w:rsidRPr="00265FB0">
        <w:rPr>
          <w:rFonts w:ascii="Baskerville" w:hAnsi="Baskerville"/>
        </w:rPr>
        <w:t xml:space="preserve">ation </w:t>
      </w:r>
      <w:r w:rsidR="000D7E33" w:rsidRPr="00265FB0">
        <w:rPr>
          <w:rFonts w:ascii="Baskerville" w:hAnsi="Baskerville"/>
        </w:rPr>
        <w:t>began to encroach on</w:t>
      </w:r>
      <w:r w:rsidR="002C38EB" w:rsidRPr="00265FB0">
        <w:rPr>
          <w:rFonts w:ascii="Baskerville" w:hAnsi="Baskerville"/>
        </w:rPr>
        <w:t xml:space="preserve"> observation</w:t>
      </w:r>
      <w:r w:rsidR="00480059" w:rsidRPr="00265FB0">
        <w:rPr>
          <w:rFonts w:ascii="Baskerville" w:hAnsi="Baskerville"/>
        </w:rPr>
        <w:t xml:space="preserve"> and insight</w:t>
      </w:r>
      <w:r w:rsidR="00893A1A" w:rsidRPr="00265FB0">
        <w:rPr>
          <w:rFonts w:ascii="Baskerville" w:hAnsi="Baskerville"/>
        </w:rPr>
        <w:t>. Financial resourcing</w:t>
      </w:r>
      <w:r w:rsidR="00480059" w:rsidRPr="00265FB0">
        <w:rPr>
          <w:rFonts w:ascii="Baskerville" w:hAnsi="Baskerville"/>
        </w:rPr>
        <w:t xml:space="preserve"> </w:t>
      </w:r>
      <w:r w:rsidR="00223E15" w:rsidRPr="00265FB0">
        <w:rPr>
          <w:rFonts w:ascii="Baskerville" w:hAnsi="Baskerville"/>
        </w:rPr>
        <w:t>fomented</w:t>
      </w:r>
      <w:r w:rsidR="00480059" w:rsidRPr="00265FB0">
        <w:rPr>
          <w:rFonts w:ascii="Baskerville" w:hAnsi="Baskerville"/>
        </w:rPr>
        <w:t xml:space="preserve"> </w:t>
      </w:r>
      <w:r w:rsidR="002C38EB" w:rsidRPr="00265FB0">
        <w:rPr>
          <w:rFonts w:ascii="Baskerville" w:hAnsi="Baskerville"/>
        </w:rPr>
        <w:t>a subtle erosion of integrity. Nuances</w:t>
      </w:r>
      <w:r w:rsidR="000A76B4" w:rsidRPr="00265FB0">
        <w:rPr>
          <w:rFonts w:ascii="Baskerville" w:hAnsi="Baskerville"/>
        </w:rPr>
        <w:t xml:space="preserve"> of relationship were usurped with</w:t>
      </w:r>
      <w:r w:rsidR="002C38EB" w:rsidRPr="00265FB0">
        <w:rPr>
          <w:rFonts w:ascii="Baskerville" w:hAnsi="Baskerville"/>
        </w:rPr>
        <w:t xml:space="preserve"> regimes and regulations.</w:t>
      </w:r>
    </w:p>
    <w:p w14:paraId="3E2E1E7A" w14:textId="77777777" w:rsidR="002C38EB" w:rsidRPr="00265FB0" w:rsidRDefault="002C38EB" w:rsidP="00E773D6">
      <w:pPr>
        <w:rPr>
          <w:rFonts w:ascii="Baskerville" w:hAnsi="Baskerville"/>
        </w:rPr>
      </w:pPr>
    </w:p>
    <w:p w14:paraId="13CC92EB" w14:textId="04D6E0D1" w:rsidR="001A4683" w:rsidRPr="00265FB0" w:rsidRDefault="002C38EB" w:rsidP="00E773D6">
      <w:pPr>
        <w:rPr>
          <w:rFonts w:ascii="Baskerville" w:hAnsi="Baskerville"/>
        </w:rPr>
      </w:pPr>
      <w:r w:rsidRPr="00265FB0">
        <w:rPr>
          <w:rFonts w:ascii="Baskerville" w:hAnsi="Baskerville"/>
        </w:rPr>
        <w:t xml:space="preserve">By the time I left, after 15 years, I could persuade myself </w:t>
      </w:r>
      <w:r w:rsidR="00893A1A" w:rsidRPr="00265FB0">
        <w:rPr>
          <w:rFonts w:ascii="Baskerville" w:hAnsi="Baskerville"/>
        </w:rPr>
        <w:t>that the experience had soured</w:t>
      </w:r>
      <w:r w:rsidR="000A76B4" w:rsidRPr="00265FB0">
        <w:rPr>
          <w:rFonts w:ascii="Baskerville" w:hAnsi="Baskerville"/>
        </w:rPr>
        <w:t xml:space="preserve">. I felt beset on all sides. The tips of my fingers, like the tips of CDRA’s tentacles, felt flattened. </w:t>
      </w:r>
      <w:r w:rsidR="00893A1A" w:rsidRPr="00265FB0">
        <w:rPr>
          <w:rFonts w:ascii="Baskerville" w:hAnsi="Baskerville"/>
        </w:rPr>
        <w:t>M</w:t>
      </w:r>
      <w:r w:rsidR="00D750DF" w:rsidRPr="00265FB0">
        <w:rPr>
          <w:rFonts w:ascii="Baskerville" w:hAnsi="Baskerville"/>
        </w:rPr>
        <w:t>ountains had been reduced to molehills. Colleagues had become colleagues, replacing the friends</w:t>
      </w:r>
      <w:r w:rsidR="00D2491C" w:rsidRPr="00265FB0">
        <w:rPr>
          <w:rFonts w:ascii="Baskerville" w:hAnsi="Baskerville"/>
        </w:rPr>
        <w:t xml:space="preserve"> they once were. </w:t>
      </w:r>
      <w:r w:rsidR="00D77D83" w:rsidRPr="00265FB0">
        <w:rPr>
          <w:rFonts w:ascii="Baskerville" w:hAnsi="Baskerville"/>
        </w:rPr>
        <w:t>Ardent</w:t>
      </w:r>
      <w:r w:rsidR="00D750DF" w:rsidRPr="00265FB0">
        <w:rPr>
          <w:rFonts w:ascii="Baskerville" w:hAnsi="Baskerville"/>
        </w:rPr>
        <w:t xml:space="preserve"> disagreements had been reduced to differences.</w:t>
      </w:r>
    </w:p>
    <w:p w14:paraId="0C3DD993" w14:textId="77777777" w:rsidR="00D750DF" w:rsidRPr="00265FB0" w:rsidRDefault="00D750DF" w:rsidP="00E773D6">
      <w:pPr>
        <w:rPr>
          <w:rFonts w:ascii="Baskerville" w:hAnsi="Baskerville"/>
        </w:rPr>
      </w:pPr>
    </w:p>
    <w:p w14:paraId="3BD08CA8" w14:textId="35A9BC23" w:rsidR="00D750DF" w:rsidRPr="00265FB0" w:rsidRDefault="00D750DF" w:rsidP="00E773D6">
      <w:pPr>
        <w:rPr>
          <w:rFonts w:ascii="Baskerville" w:hAnsi="Baskerville"/>
        </w:rPr>
      </w:pPr>
      <w:r w:rsidRPr="00265FB0">
        <w:rPr>
          <w:rFonts w:ascii="Baskerville" w:hAnsi="Baskerville"/>
        </w:rPr>
        <w:t>I left because everything that surrounded me had become</w:t>
      </w:r>
      <w:r w:rsidR="00D80649" w:rsidRPr="00265FB0">
        <w:rPr>
          <w:rFonts w:ascii="Baskerville" w:hAnsi="Baskerville"/>
        </w:rPr>
        <w:t xml:space="preserve"> wrong. I did not leave angry, but I </w:t>
      </w:r>
      <w:r w:rsidR="00357BFE" w:rsidRPr="00265FB0">
        <w:rPr>
          <w:rFonts w:ascii="Baskerville" w:hAnsi="Baskerville"/>
        </w:rPr>
        <w:t>left sore; I left bereft. It has</w:t>
      </w:r>
      <w:r w:rsidR="00D80649" w:rsidRPr="00265FB0">
        <w:rPr>
          <w:rFonts w:ascii="Baskerville" w:hAnsi="Baskerville"/>
        </w:rPr>
        <w:t xml:space="preserve"> taken these intervening years, and this current ti</w:t>
      </w:r>
      <w:r w:rsidR="00D70F42">
        <w:rPr>
          <w:rFonts w:ascii="Baskerville" w:hAnsi="Baskerville"/>
        </w:rPr>
        <w:t xml:space="preserve">me, to </w:t>
      </w:r>
      <w:r w:rsidR="001D7623">
        <w:rPr>
          <w:rFonts w:ascii="Baskerville" w:hAnsi="Baskerville"/>
        </w:rPr>
        <w:t>work through</w:t>
      </w:r>
      <w:r w:rsidR="00E84A76" w:rsidRPr="00265FB0">
        <w:rPr>
          <w:rFonts w:ascii="Baskerville" w:hAnsi="Baskerville"/>
        </w:rPr>
        <w:t xml:space="preserve"> that monotonous</w:t>
      </w:r>
      <w:r w:rsidR="00357BFE" w:rsidRPr="00265FB0">
        <w:rPr>
          <w:rFonts w:ascii="Baskerville" w:hAnsi="Baskerville"/>
        </w:rPr>
        <w:t xml:space="preserve"> </w:t>
      </w:r>
      <w:r w:rsidR="00D80649" w:rsidRPr="00265FB0">
        <w:rPr>
          <w:rFonts w:ascii="Baskerville" w:hAnsi="Baskerville"/>
        </w:rPr>
        <w:t>sense of bereavement</w:t>
      </w:r>
      <w:r w:rsidR="00357BFE" w:rsidRPr="00265FB0">
        <w:rPr>
          <w:rFonts w:ascii="Baskerville" w:hAnsi="Baskerville"/>
        </w:rPr>
        <w:t xml:space="preserve"> as betrayal</w:t>
      </w:r>
      <w:r w:rsidR="00D80649" w:rsidRPr="00265FB0">
        <w:rPr>
          <w:rFonts w:ascii="Baskerville" w:hAnsi="Baskerville"/>
        </w:rPr>
        <w:t>.</w:t>
      </w:r>
    </w:p>
    <w:p w14:paraId="1FA1DD3E" w14:textId="77777777" w:rsidR="00D80649" w:rsidRPr="00265FB0" w:rsidRDefault="00D80649" w:rsidP="00E773D6">
      <w:pPr>
        <w:rPr>
          <w:rFonts w:ascii="Baskerville" w:hAnsi="Baskerville"/>
        </w:rPr>
      </w:pPr>
    </w:p>
    <w:p w14:paraId="3D169D50" w14:textId="77777777" w:rsidR="00E84A76" w:rsidRPr="00265FB0" w:rsidRDefault="00E84A76" w:rsidP="00E84A76">
      <w:pPr>
        <w:rPr>
          <w:rFonts w:ascii="Baskerville" w:hAnsi="Baskerville"/>
        </w:rPr>
      </w:pPr>
    </w:p>
    <w:p w14:paraId="6BF714C7" w14:textId="77777777" w:rsidR="00FD0C0F" w:rsidRPr="00265FB0" w:rsidRDefault="00FD0C0F" w:rsidP="00A03AD8">
      <w:pPr>
        <w:rPr>
          <w:rFonts w:ascii="Baskerville" w:hAnsi="Baskerville"/>
        </w:rPr>
      </w:pPr>
    </w:p>
    <w:p w14:paraId="664F54EC" w14:textId="77777777" w:rsidR="001B1146" w:rsidRPr="00265FB0" w:rsidRDefault="001B1146" w:rsidP="00A03AD8">
      <w:pPr>
        <w:rPr>
          <w:rFonts w:ascii="Baskerville" w:hAnsi="Baskerville"/>
        </w:rPr>
      </w:pPr>
    </w:p>
    <w:p w14:paraId="0C79C697" w14:textId="77777777" w:rsidR="001B1146" w:rsidRPr="00265FB0" w:rsidRDefault="001B1146" w:rsidP="00A03AD8">
      <w:pPr>
        <w:rPr>
          <w:rFonts w:ascii="Baskerville" w:hAnsi="Baskerville"/>
        </w:rPr>
      </w:pPr>
    </w:p>
    <w:p w14:paraId="36C45510" w14:textId="77777777" w:rsidR="001B1146" w:rsidRPr="00265FB0" w:rsidRDefault="001B1146" w:rsidP="00A03AD8">
      <w:pPr>
        <w:rPr>
          <w:rFonts w:ascii="Baskerville" w:hAnsi="Baskerville"/>
        </w:rPr>
      </w:pPr>
    </w:p>
    <w:p w14:paraId="25002839" w14:textId="77777777" w:rsidR="001B1146" w:rsidRPr="00265FB0" w:rsidRDefault="001B1146" w:rsidP="00A03AD8">
      <w:pPr>
        <w:rPr>
          <w:rFonts w:ascii="Baskerville" w:hAnsi="Baskerville"/>
        </w:rPr>
      </w:pPr>
    </w:p>
    <w:p w14:paraId="1213CB48" w14:textId="77777777" w:rsidR="001B1146" w:rsidRPr="00265FB0" w:rsidRDefault="001B1146" w:rsidP="00A03AD8">
      <w:pPr>
        <w:rPr>
          <w:rFonts w:ascii="Baskerville" w:hAnsi="Baskerville"/>
        </w:rPr>
      </w:pPr>
    </w:p>
    <w:p w14:paraId="1C6A41F4" w14:textId="77777777" w:rsidR="001B1146" w:rsidRPr="00265FB0" w:rsidRDefault="001B1146" w:rsidP="00A03AD8">
      <w:pPr>
        <w:rPr>
          <w:rFonts w:ascii="Baskerville" w:hAnsi="Baskerville"/>
        </w:rPr>
      </w:pPr>
    </w:p>
    <w:p w14:paraId="00E4FFF2" w14:textId="0227DFF6" w:rsidR="00FD0C0F" w:rsidRPr="00265FB0" w:rsidRDefault="00D0413B" w:rsidP="00D0413B">
      <w:pPr>
        <w:jc w:val="center"/>
        <w:rPr>
          <w:rFonts w:ascii="Baskerville" w:hAnsi="Baskerville"/>
          <w:b/>
        </w:rPr>
      </w:pPr>
      <w:r w:rsidRPr="00265FB0">
        <w:rPr>
          <w:rFonts w:ascii="Baskerville" w:hAnsi="Baskerville"/>
          <w:b/>
        </w:rPr>
        <w:t>2</w:t>
      </w:r>
    </w:p>
    <w:p w14:paraId="29C82E80" w14:textId="77777777" w:rsidR="00D0413B" w:rsidRPr="00265FB0" w:rsidRDefault="00D0413B" w:rsidP="00D0413B">
      <w:pPr>
        <w:jc w:val="center"/>
        <w:rPr>
          <w:rFonts w:ascii="Baskerville" w:hAnsi="Baskerville"/>
          <w:b/>
        </w:rPr>
      </w:pPr>
    </w:p>
    <w:p w14:paraId="03C9D54C" w14:textId="762032AA" w:rsidR="00E84A76" w:rsidRPr="00265FB0" w:rsidRDefault="00A03AD8" w:rsidP="00E84A76">
      <w:pPr>
        <w:rPr>
          <w:rFonts w:ascii="Baskerville" w:hAnsi="Baskerville"/>
        </w:rPr>
      </w:pPr>
      <w:r w:rsidRPr="00265FB0">
        <w:rPr>
          <w:rFonts w:ascii="Baskerville" w:hAnsi="Baskerville"/>
        </w:rPr>
        <w:t>I write as morning sun slants through darkened leaves across my keyboard.</w:t>
      </w:r>
    </w:p>
    <w:p w14:paraId="2A2C0749" w14:textId="6BC84204" w:rsidR="00A03AD8" w:rsidRPr="00265FB0" w:rsidRDefault="00A03AD8" w:rsidP="00E84A76">
      <w:pPr>
        <w:rPr>
          <w:rFonts w:ascii="Baskerville" w:hAnsi="Baskerville"/>
        </w:rPr>
      </w:pPr>
      <w:r w:rsidRPr="00265FB0">
        <w:rPr>
          <w:rFonts w:ascii="Baskerville" w:hAnsi="Baskerville"/>
        </w:rPr>
        <w:t>A mountain breathes beneath my feet.</w:t>
      </w:r>
    </w:p>
    <w:p w14:paraId="4360A959" w14:textId="77777777" w:rsidR="00A03AD8" w:rsidRPr="00265FB0" w:rsidRDefault="00A03AD8" w:rsidP="00E84A76">
      <w:pPr>
        <w:rPr>
          <w:rFonts w:ascii="Baskerville" w:hAnsi="Baskerville"/>
        </w:rPr>
      </w:pPr>
      <w:r w:rsidRPr="00265FB0">
        <w:rPr>
          <w:rFonts w:ascii="Baskerville" w:hAnsi="Baskerville"/>
        </w:rPr>
        <w:t>The silence is soft as skin.</w:t>
      </w:r>
    </w:p>
    <w:p w14:paraId="33ADD025" w14:textId="77777777" w:rsidR="00A03AD8" w:rsidRPr="00265FB0" w:rsidRDefault="00A03AD8" w:rsidP="00E84A76">
      <w:pPr>
        <w:rPr>
          <w:rFonts w:ascii="Baskerville" w:hAnsi="Baskerville"/>
        </w:rPr>
      </w:pPr>
    </w:p>
    <w:p w14:paraId="2E16F415" w14:textId="79173956" w:rsidR="00A03AD8" w:rsidRPr="00265FB0" w:rsidRDefault="00A03AD8" w:rsidP="00E84A76">
      <w:pPr>
        <w:rPr>
          <w:rFonts w:ascii="Baskerville" w:hAnsi="Baskerville"/>
        </w:rPr>
      </w:pPr>
      <w:r w:rsidRPr="00265FB0">
        <w:rPr>
          <w:rFonts w:ascii="Baskerville" w:hAnsi="Baskerville"/>
        </w:rPr>
        <w:t>I li</w:t>
      </w:r>
      <w:r w:rsidR="00893A1A" w:rsidRPr="00265FB0">
        <w:rPr>
          <w:rFonts w:ascii="Baskerville" w:hAnsi="Baskerville"/>
        </w:rPr>
        <w:t>ve here now, in this place that</w:t>
      </w:r>
      <w:r w:rsidRPr="00265FB0">
        <w:rPr>
          <w:rFonts w:ascii="Baskerville" w:hAnsi="Baskerville"/>
        </w:rPr>
        <w:t xml:space="preserve"> touches the sky.</w:t>
      </w:r>
    </w:p>
    <w:p w14:paraId="35FB2DD7" w14:textId="77777777" w:rsidR="00487076" w:rsidRPr="00265FB0" w:rsidRDefault="00A03AD8" w:rsidP="00E84A76">
      <w:pPr>
        <w:rPr>
          <w:rFonts w:ascii="Baskerville" w:hAnsi="Baskerville"/>
        </w:rPr>
      </w:pPr>
      <w:r w:rsidRPr="00265FB0">
        <w:rPr>
          <w:rFonts w:ascii="Baskerville" w:hAnsi="Baskerville"/>
        </w:rPr>
        <w:t>It has taken me a long time to arrive; now I am here</w:t>
      </w:r>
      <w:r w:rsidR="00487076" w:rsidRPr="00265FB0">
        <w:rPr>
          <w:rFonts w:ascii="Baskerville" w:hAnsi="Baskerville"/>
        </w:rPr>
        <w:t>.</w:t>
      </w:r>
    </w:p>
    <w:p w14:paraId="0FD91F59" w14:textId="77777777" w:rsidR="00487076" w:rsidRPr="00265FB0" w:rsidRDefault="00487076" w:rsidP="00E84A76">
      <w:pPr>
        <w:rPr>
          <w:rFonts w:ascii="Baskerville" w:hAnsi="Baskerville"/>
        </w:rPr>
      </w:pPr>
    </w:p>
    <w:p w14:paraId="01C03E16" w14:textId="7DF87806" w:rsidR="007A017F" w:rsidRPr="00265FB0" w:rsidRDefault="002C3FAA" w:rsidP="00E84A76">
      <w:pPr>
        <w:rPr>
          <w:rFonts w:ascii="Baskerville" w:hAnsi="Baskerville"/>
        </w:rPr>
      </w:pPr>
      <w:r w:rsidRPr="00265FB0">
        <w:rPr>
          <w:rFonts w:ascii="Baskerville" w:hAnsi="Baskerville"/>
        </w:rPr>
        <w:t>Sue and I, pursuing</w:t>
      </w:r>
      <w:r w:rsidR="00487076" w:rsidRPr="00265FB0">
        <w:rPr>
          <w:rFonts w:ascii="Baskerville" w:hAnsi="Baskerville"/>
        </w:rPr>
        <w:t xml:space="preserve"> ou</w:t>
      </w:r>
      <w:r w:rsidR="00893A1A" w:rsidRPr="00265FB0">
        <w:rPr>
          <w:rFonts w:ascii="Baskerville" w:hAnsi="Baskerville"/>
        </w:rPr>
        <w:t>r paths of practice across land and ocean and culture</w:t>
      </w:r>
      <w:r w:rsidR="00D2396A" w:rsidRPr="00265FB0">
        <w:rPr>
          <w:rFonts w:ascii="Baskerville" w:hAnsi="Baskerville"/>
        </w:rPr>
        <w:t>s</w:t>
      </w:r>
      <w:r w:rsidR="00893A1A" w:rsidRPr="00265FB0">
        <w:rPr>
          <w:rFonts w:ascii="Baskerville" w:hAnsi="Baskerville"/>
        </w:rPr>
        <w:t xml:space="preserve">, </w:t>
      </w:r>
      <w:r w:rsidR="00D2396A" w:rsidRPr="00265FB0">
        <w:rPr>
          <w:rFonts w:ascii="Baskerville" w:hAnsi="Baskerville"/>
        </w:rPr>
        <w:t>meet, and are</w:t>
      </w:r>
      <w:r w:rsidRPr="00265FB0">
        <w:rPr>
          <w:rFonts w:ascii="Baskerville" w:hAnsi="Baskerville"/>
        </w:rPr>
        <w:t xml:space="preserve"> wo</w:t>
      </w:r>
      <w:r w:rsidR="00893A1A" w:rsidRPr="00265FB0">
        <w:rPr>
          <w:rFonts w:ascii="Baskerville" w:hAnsi="Baskerville"/>
        </w:rPr>
        <w:t>oed by, a wild mountain range</w:t>
      </w:r>
      <w:r w:rsidRPr="00265FB0">
        <w:rPr>
          <w:rFonts w:ascii="Baskerville" w:hAnsi="Baskerville"/>
        </w:rPr>
        <w:t xml:space="preserve">. </w:t>
      </w:r>
      <w:r w:rsidR="00BF743C" w:rsidRPr="00265FB0">
        <w:rPr>
          <w:rFonts w:ascii="Baskerville" w:hAnsi="Baskerville"/>
        </w:rPr>
        <w:t>The r</w:t>
      </w:r>
      <w:r w:rsidR="00AB3B04">
        <w:rPr>
          <w:rFonts w:ascii="Baskerville" w:hAnsi="Baskerville"/>
        </w:rPr>
        <w:t>elationship becomes a life work.</w:t>
      </w:r>
      <w:r w:rsidR="00BF743C" w:rsidRPr="00265FB0">
        <w:rPr>
          <w:rFonts w:ascii="Baskerville" w:hAnsi="Baskerville"/>
        </w:rPr>
        <w:t xml:space="preserve"> Eventually, recently</w:t>
      </w:r>
      <w:r w:rsidR="00D2396A" w:rsidRPr="00265FB0">
        <w:rPr>
          <w:rFonts w:ascii="Baskerville" w:hAnsi="Baskerville"/>
        </w:rPr>
        <w:t>, we come here to live. Though</w:t>
      </w:r>
      <w:r w:rsidRPr="00265FB0">
        <w:rPr>
          <w:rFonts w:ascii="Baskerville" w:hAnsi="Baskerville"/>
        </w:rPr>
        <w:t xml:space="preserve"> </w:t>
      </w:r>
      <w:r w:rsidR="00D2396A" w:rsidRPr="00265FB0">
        <w:rPr>
          <w:rFonts w:ascii="Baskerville" w:hAnsi="Baskerville"/>
        </w:rPr>
        <w:t>still we travelled, and</w:t>
      </w:r>
      <w:r w:rsidRPr="00265FB0">
        <w:rPr>
          <w:rFonts w:ascii="Baskerville" w:hAnsi="Baskerville"/>
        </w:rPr>
        <w:t xml:space="preserve"> straddled. </w:t>
      </w:r>
      <w:r w:rsidR="00BF743C" w:rsidRPr="00265FB0">
        <w:rPr>
          <w:rFonts w:ascii="Baskerville" w:hAnsi="Baskerville"/>
        </w:rPr>
        <w:t xml:space="preserve">But </w:t>
      </w:r>
      <w:r w:rsidR="00AF2D0B" w:rsidRPr="00265FB0">
        <w:rPr>
          <w:rFonts w:ascii="Baskerville" w:hAnsi="Baskerville"/>
        </w:rPr>
        <w:t>then begins</w:t>
      </w:r>
      <w:r w:rsidR="007A017F" w:rsidRPr="00265FB0">
        <w:rPr>
          <w:rFonts w:ascii="Baskerville" w:hAnsi="Baskerville"/>
        </w:rPr>
        <w:t xml:space="preserve"> the time of corona</w:t>
      </w:r>
      <w:r w:rsidR="00D2396A" w:rsidRPr="00265FB0">
        <w:rPr>
          <w:rFonts w:ascii="Baskerville" w:hAnsi="Baskerville"/>
        </w:rPr>
        <w:t>virus</w:t>
      </w:r>
      <w:r w:rsidR="007A017F" w:rsidRPr="00265FB0">
        <w:rPr>
          <w:rFonts w:ascii="Baskerville" w:hAnsi="Baskerville"/>
        </w:rPr>
        <w:t>,</w:t>
      </w:r>
      <w:r w:rsidR="00D2396A" w:rsidRPr="00265FB0">
        <w:rPr>
          <w:rFonts w:ascii="Baskerville" w:hAnsi="Baskerville"/>
        </w:rPr>
        <w:t xml:space="preserve"> Covid-19,</w:t>
      </w:r>
      <w:r w:rsidR="007A017F" w:rsidRPr="00265FB0">
        <w:rPr>
          <w:rFonts w:ascii="Baskerville" w:hAnsi="Baskerville"/>
        </w:rPr>
        <w:t xml:space="preserve"> and lockdown. </w:t>
      </w:r>
    </w:p>
    <w:p w14:paraId="2B04F924" w14:textId="77777777" w:rsidR="007A017F" w:rsidRPr="00265FB0" w:rsidRDefault="007A017F" w:rsidP="00E84A76">
      <w:pPr>
        <w:rPr>
          <w:rFonts w:ascii="Baskerville" w:hAnsi="Baskerville"/>
        </w:rPr>
      </w:pPr>
    </w:p>
    <w:p w14:paraId="78D6A1A2" w14:textId="233D5EE9" w:rsidR="007A017F" w:rsidRPr="00265FB0" w:rsidRDefault="007A017F" w:rsidP="00E84A76">
      <w:pPr>
        <w:rPr>
          <w:rFonts w:ascii="Baskerville" w:hAnsi="Baskerville"/>
        </w:rPr>
      </w:pPr>
      <w:r w:rsidRPr="00265FB0">
        <w:rPr>
          <w:rFonts w:ascii="Baskerville" w:hAnsi="Baskerville"/>
        </w:rPr>
        <w:t>A world in trav</w:t>
      </w:r>
      <w:r w:rsidR="007318E8" w:rsidRPr="00265FB0">
        <w:rPr>
          <w:rFonts w:ascii="Baskerville" w:hAnsi="Baskerville"/>
        </w:rPr>
        <w:t xml:space="preserve">ail. </w:t>
      </w:r>
      <w:r w:rsidRPr="00265FB0">
        <w:rPr>
          <w:rFonts w:ascii="Baskerville" w:hAnsi="Baskerville"/>
        </w:rPr>
        <w:t>Entire cities and nations shut down amidst a ratcheting roar of opinion and disagreement</w:t>
      </w:r>
      <w:r w:rsidR="007318E8" w:rsidRPr="00265FB0">
        <w:rPr>
          <w:rFonts w:ascii="Baskerville" w:hAnsi="Baskerville"/>
        </w:rPr>
        <w:t>, a world war between falsehood and truth. Peo</w:t>
      </w:r>
      <w:r w:rsidR="00AF2D0B" w:rsidRPr="00265FB0">
        <w:rPr>
          <w:rFonts w:ascii="Baskerville" w:hAnsi="Baskerville"/>
        </w:rPr>
        <w:t>ple dying, leaders lying. I feel</w:t>
      </w:r>
      <w:r w:rsidR="007318E8" w:rsidRPr="00265FB0">
        <w:rPr>
          <w:rFonts w:ascii="Baskerville" w:hAnsi="Baskerville"/>
        </w:rPr>
        <w:t>, pa</w:t>
      </w:r>
      <w:r w:rsidR="00B741EA" w:rsidRPr="00265FB0">
        <w:rPr>
          <w:rFonts w:ascii="Baskerville" w:hAnsi="Baskerville"/>
        </w:rPr>
        <w:t>lpably, that</w:t>
      </w:r>
      <w:r w:rsidR="00AF2D0B" w:rsidRPr="00265FB0">
        <w:rPr>
          <w:rFonts w:ascii="Baskerville" w:hAnsi="Baskerville"/>
        </w:rPr>
        <w:t xml:space="preserve"> our future is</w:t>
      </w:r>
      <w:r w:rsidR="007318E8" w:rsidRPr="00265FB0">
        <w:rPr>
          <w:rFonts w:ascii="Baskerville" w:hAnsi="Baskerville"/>
        </w:rPr>
        <w:t xml:space="preserve"> being stolen from us</w:t>
      </w:r>
      <w:r w:rsidR="00AF2D0B" w:rsidRPr="00265FB0">
        <w:rPr>
          <w:rFonts w:ascii="Baskerville" w:hAnsi="Baskerville"/>
        </w:rPr>
        <w:t>, and with it the sacristy of our past</w:t>
      </w:r>
      <w:r w:rsidR="007318E8" w:rsidRPr="00265FB0">
        <w:rPr>
          <w:rFonts w:ascii="Baskerville" w:hAnsi="Baskerville"/>
        </w:rPr>
        <w:t xml:space="preserve"> </w:t>
      </w:r>
      <w:r w:rsidR="00AF2D0B" w:rsidRPr="00265FB0">
        <w:rPr>
          <w:rFonts w:ascii="Baskerville" w:hAnsi="Baskerville"/>
        </w:rPr>
        <w:t>– and, without past or future</w:t>
      </w:r>
      <w:r w:rsidR="003A464A" w:rsidRPr="00265FB0">
        <w:rPr>
          <w:rFonts w:ascii="Baskerville" w:hAnsi="Baskerville"/>
        </w:rPr>
        <w:t>,</w:t>
      </w:r>
      <w:r w:rsidR="00AF2D0B" w:rsidRPr="00265FB0">
        <w:rPr>
          <w:rFonts w:ascii="Baskerville" w:hAnsi="Baskerville"/>
        </w:rPr>
        <w:t xml:space="preserve"> the present, all we have left, feels attenuated, thin, paltry, pointless, as though it struggles to draw brea</w:t>
      </w:r>
      <w:r w:rsidR="00D2396A" w:rsidRPr="00265FB0">
        <w:rPr>
          <w:rFonts w:ascii="Baskerville" w:hAnsi="Baskerville"/>
        </w:rPr>
        <w:t xml:space="preserve">th, as though it </w:t>
      </w:r>
      <w:r w:rsidR="00AF2D0B" w:rsidRPr="00265FB0">
        <w:rPr>
          <w:rFonts w:ascii="Baskerville" w:hAnsi="Baskerville"/>
        </w:rPr>
        <w:t xml:space="preserve">has lost its wider context, and is wasting away. </w:t>
      </w:r>
    </w:p>
    <w:p w14:paraId="01EC4397" w14:textId="77777777" w:rsidR="00AF2D0B" w:rsidRPr="00265FB0" w:rsidRDefault="00AF2D0B" w:rsidP="00E84A76">
      <w:pPr>
        <w:rPr>
          <w:rFonts w:ascii="Baskerville" w:hAnsi="Baskerville"/>
        </w:rPr>
      </w:pPr>
    </w:p>
    <w:p w14:paraId="098B9BE8" w14:textId="20934DE9" w:rsidR="003A464A" w:rsidRPr="00265FB0" w:rsidRDefault="00AF2D0B" w:rsidP="00E84A76">
      <w:pPr>
        <w:rPr>
          <w:rFonts w:ascii="Baskerville" w:hAnsi="Baskerville"/>
        </w:rPr>
      </w:pPr>
      <w:r w:rsidRPr="00265FB0">
        <w:rPr>
          <w:rFonts w:ascii="Baskerville" w:hAnsi="Baskerville"/>
        </w:rPr>
        <w:t xml:space="preserve">Here </w:t>
      </w:r>
      <w:r w:rsidR="000B14A7" w:rsidRPr="00265FB0">
        <w:rPr>
          <w:rFonts w:ascii="Baskerville" w:hAnsi="Baskerville"/>
        </w:rPr>
        <w:t xml:space="preserve">though, </w:t>
      </w:r>
      <w:r w:rsidRPr="00265FB0">
        <w:rPr>
          <w:rFonts w:ascii="Baskerville" w:hAnsi="Baskerville"/>
        </w:rPr>
        <w:t>on the mountain</w:t>
      </w:r>
      <w:r w:rsidR="000B14A7" w:rsidRPr="00265FB0">
        <w:rPr>
          <w:rFonts w:ascii="Baskerville" w:hAnsi="Baskerville"/>
        </w:rPr>
        <w:t xml:space="preserve">, the </w:t>
      </w:r>
      <w:r w:rsidR="00844C6B" w:rsidRPr="00265FB0">
        <w:rPr>
          <w:rFonts w:ascii="Baskerville" w:hAnsi="Baskerville"/>
        </w:rPr>
        <w:t>wild curls itself around me in</w:t>
      </w:r>
      <w:r w:rsidR="000B14A7" w:rsidRPr="00265FB0">
        <w:rPr>
          <w:rFonts w:ascii="Baskerville" w:hAnsi="Baskerville"/>
        </w:rPr>
        <w:t xml:space="preserve"> a protecting embrace. </w:t>
      </w:r>
    </w:p>
    <w:p w14:paraId="4F74356E" w14:textId="41E18647" w:rsidR="003A464A" w:rsidRPr="00265FB0" w:rsidRDefault="000B14A7" w:rsidP="00E84A76">
      <w:pPr>
        <w:rPr>
          <w:rFonts w:ascii="Baskerville" w:hAnsi="Baskerville"/>
        </w:rPr>
      </w:pPr>
      <w:r w:rsidRPr="00265FB0">
        <w:rPr>
          <w:rFonts w:ascii="Baskerville" w:hAnsi="Baskerville"/>
        </w:rPr>
        <w:t>Here eternity still stretches infinitely, between the awakening bird c</w:t>
      </w:r>
      <w:r w:rsidR="00B741EA" w:rsidRPr="00265FB0">
        <w:rPr>
          <w:rFonts w:ascii="Baskerville" w:hAnsi="Baskerville"/>
        </w:rPr>
        <w:t>alls of morning and the chorus</w:t>
      </w:r>
      <w:r w:rsidRPr="00265FB0">
        <w:rPr>
          <w:rFonts w:ascii="Baskerville" w:hAnsi="Baskerville"/>
        </w:rPr>
        <w:t xml:space="preserve"> frogs of evening, between root and leaf and flower and insect and bird and bee, between </w:t>
      </w:r>
      <w:r w:rsidR="00AD322A" w:rsidRPr="00265FB0">
        <w:rPr>
          <w:rFonts w:ascii="Baskerville" w:hAnsi="Baskerville"/>
        </w:rPr>
        <w:t>sun and moon, wind and cloud, between reaching summit and resting valley, between north and south and east and west, between late summe</w:t>
      </w:r>
      <w:r w:rsidR="00B741EA" w:rsidRPr="00265FB0">
        <w:rPr>
          <w:rFonts w:ascii="Baskerville" w:hAnsi="Baskerville"/>
        </w:rPr>
        <w:t>r turning to autumn to</w:t>
      </w:r>
      <w:r w:rsidR="00AD322A" w:rsidRPr="00265FB0">
        <w:rPr>
          <w:rFonts w:ascii="Baskerville" w:hAnsi="Baskerville"/>
        </w:rPr>
        <w:t xml:space="preserve"> the inwardness </w:t>
      </w:r>
      <w:r w:rsidR="00832E6C">
        <w:rPr>
          <w:rFonts w:ascii="Baskerville" w:hAnsi="Baskerville"/>
        </w:rPr>
        <w:t>of winter into the opening gestures</w:t>
      </w:r>
      <w:r w:rsidR="00AD322A" w:rsidRPr="00265FB0">
        <w:rPr>
          <w:rFonts w:ascii="Baskerville" w:hAnsi="Baskerville"/>
        </w:rPr>
        <w:t xml:space="preserve"> of spring. </w:t>
      </w:r>
    </w:p>
    <w:p w14:paraId="0A5F6AA9" w14:textId="77777777" w:rsidR="003A464A" w:rsidRPr="00265FB0" w:rsidRDefault="003A464A" w:rsidP="00E84A76">
      <w:pPr>
        <w:rPr>
          <w:rFonts w:ascii="Baskerville" w:hAnsi="Baskerville"/>
        </w:rPr>
      </w:pPr>
    </w:p>
    <w:p w14:paraId="3974B838" w14:textId="7947DF6A" w:rsidR="0033015F" w:rsidRPr="00265FB0" w:rsidRDefault="00D2396A" w:rsidP="00E84A76">
      <w:pPr>
        <w:rPr>
          <w:rFonts w:ascii="Baskerville" w:hAnsi="Baskerville"/>
        </w:rPr>
      </w:pPr>
      <w:r w:rsidRPr="00265FB0">
        <w:rPr>
          <w:rFonts w:ascii="Baskerville" w:hAnsi="Baskerville"/>
        </w:rPr>
        <w:t>Here,</w:t>
      </w:r>
      <w:r w:rsidR="003C662A" w:rsidRPr="00265FB0">
        <w:rPr>
          <w:rFonts w:ascii="Baskerville" w:hAnsi="Baskerville"/>
        </w:rPr>
        <w:t xml:space="preserve"> t</w:t>
      </w:r>
      <w:r w:rsidR="00B741EA" w:rsidRPr="00265FB0">
        <w:rPr>
          <w:rFonts w:ascii="Baskerville" w:hAnsi="Baskerville"/>
        </w:rPr>
        <w:t xml:space="preserve">he very first </w:t>
      </w:r>
      <w:r w:rsidR="00B741EA" w:rsidRPr="00265FB0">
        <w:rPr>
          <w:rFonts w:ascii="Baskerville" w:hAnsi="Baskerville"/>
          <w:i/>
        </w:rPr>
        <w:t>homo sapiens</w:t>
      </w:r>
      <w:r w:rsidR="00D77D83" w:rsidRPr="00265FB0">
        <w:rPr>
          <w:rFonts w:ascii="Baskerville" w:hAnsi="Baskerville"/>
        </w:rPr>
        <w:t xml:space="preserve"> once lived</w:t>
      </w:r>
      <w:r w:rsidR="003C662A" w:rsidRPr="00265FB0">
        <w:rPr>
          <w:rFonts w:ascii="Baskerville" w:hAnsi="Baskerville"/>
        </w:rPr>
        <w:t xml:space="preserve">, </w:t>
      </w:r>
      <w:r w:rsidR="00AD322A" w:rsidRPr="00265FB0">
        <w:rPr>
          <w:rFonts w:ascii="Baskerville" w:hAnsi="Baskerville"/>
        </w:rPr>
        <w:t xml:space="preserve">we live </w:t>
      </w:r>
      <w:r w:rsidR="00D77D83" w:rsidRPr="00265FB0">
        <w:rPr>
          <w:rFonts w:ascii="Baskerville" w:hAnsi="Baskerville"/>
        </w:rPr>
        <w:t xml:space="preserve">now </w:t>
      </w:r>
      <w:r w:rsidR="00AD322A" w:rsidRPr="00265FB0">
        <w:rPr>
          <w:rFonts w:ascii="Baskerville" w:hAnsi="Baskerville"/>
        </w:rPr>
        <w:t>amidst their memori</w:t>
      </w:r>
      <w:r w:rsidR="00F515AC" w:rsidRPr="00265FB0">
        <w:rPr>
          <w:rFonts w:ascii="Baskerville" w:hAnsi="Baskerville"/>
        </w:rPr>
        <w:t>es and the heft of their tools;</w:t>
      </w:r>
      <w:r w:rsidR="0008330D" w:rsidRPr="00265FB0">
        <w:rPr>
          <w:rFonts w:ascii="Baskerville" w:hAnsi="Baskerville"/>
        </w:rPr>
        <w:t xml:space="preserve"> </w:t>
      </w:r>
      <w:r w:rsidR="00B741EA" w:rsidRPr="00265FB0">
        <w:rPr>
          <w:rFonts w:ascii="Baskerville" w:hAnsi="Baskerville"/>
        </w:rPr>
        <w:t xml:space="preserve">here, </w:t>
      </w:r>
      <w:r w:rsidRPr="00265FB0">
        <w:rPr>
          <w:rFonts w:ascii="Baskerville" w:hAnsi="Baskerville"/>
        </w:rPr>
        <w:t xml:space="preserve">it feels as though </w:t>
      </w:r>
      <w:r w:rsidR="0008330D" w:rsidRPr="00265FB0">
        <w:rPr>
          <w:rFonts w:ascii="Baskerville" w:hAnsi="Baskerville"/>
        </w:rPr>
        <w:t xml:space="preserve">human consciousness </w:t>
      </w:r>
      <w:r w:rsidR="003C662A" w:rsidRPr="00265FB0">
        <w:rPr>
          <w:rFonts w:ascii="Baskerville" w:hAnsi="Baskerville"/>
        </w:rPr>
        <w:t xml:space="preserve">is </w:t>
      </w:r>
      <w:r w:rsidR="0008330D" w:rsidRPr="00265FB0">
        <w:rPr>
          <w:rFonts w:ascii="Baskerville" w:hAnsi="Baskerville"/>
        </w:rPr>
        <w:t xml:space="preserve">still </w:t>
      </w:r>
      <w:r w:rsidR="003C662A" w:rsidRPr="00265FB0">
        <w:rPr>
          <w:rFonts w:ascii="Baskerville" w:hAnsi="Baskerville"/>
        </w:rPr>
        <w:t>unfurling</w:t>
      </w:r>
      <w:r w:rsidR="00FF47F9" w:rsidRPr="00265FB0">
        <w:rPr>
          <w:rFonts w:ascii="Baskerville" w:hAnsi="Baskerville"/>
        </w:rPr>
        <w:t>.</w:t>
      </w:r>
    </w:p>
    <w:p w14:paraId="7B590E2B" w14:textId="77777777" w:rsidR="00FF47F9" w:rsidRPr="00265FB0" w:rsidRDefault="00FF47F9" w:rsidP="00E84A76">
      <w:pPr>
        <w:rPr>
          <w:rFonts w:ascii="Baskerville" w:hAnsi="Baskerville"/>
        </w:rPr>
      </w:pPr>
    </w:p>
    <w:p w14:paraId="4DCBFCBF" w14:textId="7DB12D8B" w:rsidR="0033015F" w:rsidRPr="00265FB0" w:rsidRDefault="0033015F" w:rsidP="00E84A76">
      <w:pPr>
        <w:rPr>
          <w:rFonts w:ascii="Baskerville" w:hAnsi="Baskerville"/>
        </w:rPr>
      </w:pPr>
      <w:r w:rsidRPr="00265FB0">
        <w:rPr>
          <w:rFonts w:ascii="Baskerville" w:hAnsi="Baskerville"/>
        </w:rPr>
        <w:t xml:space="preserve">I am grounded, I am ‘in place’ – and my hankering for travel, for the next horizon, ceases, as each step I take, each path I walk, each </w:t>
      </w:r>
      <w:r w:rsidR="00FE2B66" w:rsidRPr="00265FB0">
        <w:rPr>
          <w:rFonts w:ascii="Baskerville" w:hAnsi="Baskerville"/>
          <w:i/>
        </w:rPr>
        <w:t>koppie</w:t>
      </w:r>
      <w:r w:rsidRPr="00265FB0">
        <w:rPr>
          <w:rFonts w:ascii="Baskerville" w:hAnsi="Baskerville"/>
        </w:rPr>
        <w:t xml:space="preserve"> I summit, every plant</w:t>
      </w:r>
      <w:r w:rsidR="00FD0C0F" w:rsidRPr="00265FB0">
        <w:rPr>
          <w:rFonts w:ascii="Baskerville" w:hAnsi="Baskerville"/>
        </w:rPr>
        <w:t xml:space="preserve"> I see, every bird that alights</w:t>
      </w:r>
      <w:r w:rsidRPr="00265FB0">
        <w:rPr>
          <w:rFonts w:ascii="Baskerville" w:hAnsi="Baskerville"/>
        </w:rPr>
        <w:t xml:space="preserve"> or </w:t>
      </w:r>
      <w:r w:rsidR="003C662A" w:rsidRPr="00265FB0">
        <w:rPr>
          <w:rFonts w:ascii="Baskerville" w:hAnsi="Baskerville"/>
        </w:rPr>
        <w:t>glides or nests, every sleek</w:t>
      </w:r>
      <w:r w:rsidR="00FD0C0F" w:rsidRPr="00265FB0">
        <w:rPr>
          <w:rFonts w:ascii="Baskerville" w:hAnsi="Baskerville"/>
        </w:rPr>
        <w:t xml:space="preserve"> beetle that flies</w:t>
      </w:r>
      <w:r w:rsidRPr="00265FB0">
        <w:rPr>
          <w:rFonts w:ascii="Baskerville" w:hAnsi="Baskerville"/>
        </w:rPr>
        <w:t xml:space="preserve"> erratic and drunken </w:t>
      </w:r>
      <w:r w:rsidR="00FD0C0F" w:rsidRPr="00265FB0">
        <w:rPr>
          <w:rFonts w:ascii="Baskerville" w:hAnsi="Baskerville"/>
        </w:rPr>
        <w:t>through oceans of</w:t>
      </w:r>
      <w:r w:rsidRPr="00265FB0">
        <w:rPr>
          <w:rFonts w:ascii="Baskerville" w:hAnsi="Baskerville"/>
        </w:rPr>
        <w:t xml:space="preserve"> air,</w:t>
      </w:r>
      <w:r w:rsidR="00FD0C0F" w:rsidRPr="00265FB0">
        <w:rPr>
          <w:rFonts w:ascii="Baskerville" w:hAnsi="Baskerville"/>
        </w:rPr>
        <w:t xml:space="preserve"> every scent, every tango between light and dark</w:t>
      </w:r>
      <w:r w:rsidR="00FF47F9" w:rsidRPr="00265FB0">
        <w:rPr>
          <w:rFonts w:ascii="Baskerville" w:hAnsi="Baskerville"/>
        </w:rPr>
        <w:t>, all are</w:t>
      </w:r>
      <w:r w:rsidR="00FD0C0F" w:rsidRPr="00265FB0">
        <w:rPr>
          <w:rFonts w:ascii="Baskerville" w:hAnsi="Baskerville"/>
        </w:rPr>
        <w:t xml:space="preserve"> meeting</w:t>
      </w:r>
      <w:r w:rsidR="00D20E46">
        <w:rPr>
          <w:rFonts w:ascii="Baskerville" w:hAnsi="Baskerville"/>
        </w:rPr>
        <w:t>s that carry</w:t>
      </w:r>
      <w:r w:rsidR="00FF47F9" w:rsidRPr="00265FB0">
        <w:rPr>
          <w:rFonts w:ascii="Baskerville" w:hAnsi="Baskerville"/>
        </w:rPr>
        <w:t xml:space="preserve"> their</w:t>
      </w:r>
      <w:r w:rsidR="00FD0C0F" w:rsidRPr="00265FB0">
        <w:rPr>
          <w:rFonts w:ascii="Baskerville" w:hAnsi="Baskerville"/>
        </w:rPr>
        <w:t xml:space="preserve"> own horizon</w:t>
      </w:r>
      <w:r w:rsidR="00FF47F9" w:rsidRPr="00265FB0">
        <w:rPr>
          <w:rFonts w:ascii="Baskerville" w:hAnsi="Baskerville"/>
        </w:rPr>
        <w:t>s</w:t>
      </w:r>
      <w:r w:rsidR="00FD0C0F" w:rsidRPr="00265FB0">
        <w:rPr>
          <w:rFonts w:ascii="Baskerville" w:hAnsi="Baskerville"/>
        </w:rPr>
        <w:t xml:space="preserve"> deep with</w:t>
      </w:r>
      <w:r w:rsidR="00FF47F9" w:rsidRPr="00265FB0">
        <w:rPr>
          <w:rFonts w:ascii="Baskerville" w:hAnsi="Baskerville"/>
        </w:rPr>
        <w:t>in and also on the surface</w:t>
      </w:r>
      <w:r w:rsidR="00D20E46">
        <w:rPr>
          <w:rFonts w:ascii="Baskerville" w:hAnsi="Baskerville"/>
        </w:rPr>
        <w:t>s</w:t>
      </w:r>
      <w:r w:rsidR="00FF47F9" w:rsidRPr="00265FB0">
        <w:rPr>
          <w:rFonts w:ascii="Baskerville" w:hAnsi="Baskerville"/>
        </w:rPr>
        <w:t xml:space="preserve"> of their</w:t>
      </w:r>
      <w:r w:rsidR="00FD0C0F" w:rsidRPr="00265FB0">
        <w:rPr>
          <w:rFonts w:ascii="Baskerville" w:hAnsi="Baskerville"/>
        </w:rPr>
        <w:t xml:space="preserve"> skin.  </w:t>
      </w:r>
      <w:r w:rsidRPr="00265FB0">
        <w:rPr>
          <w:rFonts w:ascii="Baskerville" w:hAnsi="Baskerville"/>
        </w:rPr>
        <w:t xml:space="preserve">  </w:t>
      </w:r>
    </w:p>
    <w:p w14:paraId="6CA845A6" w14:textId="77777777" w:rsidR="0008330D" w:rsidRPr="00265FB0" w:rsidRDefault="0008330D" w:rsidP="00E84A76">
      <w:pPr>
        <w:rPr>
          <w:rFonts w:ascii="Baskerville" w:hAnsi="Baskerville"/>
        </w:rPr>
      </w:pPr>
    </w:p>
    <w:p w14:paraId="0CA09487" w14:textId="1F11194D" w:rsidR="0008330D" w:rsidRPr="00265FB0" w:rsidRDefault="0008330D" w:rsidP="00E84A76">
      <w:pPr>
        <w:rPr>
          <w:rFonts w:ascii="Baskerville" w:hAnsi="Baskerville"/>
        </w:rPr>
      </w:pPr>
      <w:r w:rsidRPr="00265FB0">
        <w:rPr>
          <w:rFonts w:ascii="Baskerville" w:hAnsi="Baskerville"/>
        </w:rPr>
        <w:t>H</w:t>
      </w:r>
      <w:r w:rsidR="00FD0C0F" w:rsidRPr="00265FB0">
        <w:rPr>
          <w:rFonts w:ascii="Baskerville" w:hAnsi="Baskerville"/>
        </w:rPr>
        <w:t>ere I discover that the grain in</w:t>
      </w:r>
      <w:r w:rsidRPr="00265FB0">
        <w:rPr>
          <w:rFonts w:ascii="Baskerville" w:hAnsi="Baskerville"/>
        </w:rPr>
        <w:t xml:space="preserve"> </w:t>
      </w:r>
      <w:r w:rsidR="00FD0C0F" w:rsidRPr="00265FB0">
        <w:rPr>
          <w:rFonts w:ascii="Baskerville" w:hAnsi="Baskerville"/>
        </w:rPr>
        <w:t xml:space="preserve">the </w:t>
      </w:r>
      <w:r w:rsidRPr="00265FB0">
        <w:rPr>
          <w:rFonts w:ascii="Baskerville" w:hAnsi="Baskerville"/>
        </w:rPr>
        <w:t>stillness</w:t>
      </w:r>
      <w:r w:rsidR="00FD0C0F" w:rsidRPr="00265FB0">
        <w:rPr>
          <w:rFonts w:ascii="Baskerville" w:hAnsi="Baskerville"/>
        </w:rPr>
        <w:t xml:space="preserve"> of </w:t>
      </w:r>
      <w:r w:rsidR="00AD1259" w:rsidRPr="00265FB0">
        <w:rPr>
          <w:rFonts w:ascii="Baskerville" w:hAnsi="Baskerville"/>
        </w:rPr>
        <w:t xml:space="preserve">holy </w:t>
      </w:r>
      <w:r w:rsidR="00FD0C0F" w:rsidRPr="00265FB0">
        <w:rPr>
          <w:rFonts w:ascii="Baskerville" w:hAnsi="Baskerville"/>
        </w:rPr>
        <w:t>place</w:t>
      </w:r>
      <w:r w:rsidRPr="00265FB0">
        <w:rPr>
          <w:rFonts w:ascii="Baskerville" w:hAnsi="Baskerville"/>
        </w:rPr>
        <w:t xml:space="preserve"> is movement. </w:t>
      </w:r>
    </w:p>
    <w:p w14:paraId="6E046C25" w14:textId="77777777" w:rsidR="00AD1259" w:rsidRPr="00265FB0" w:rsidRDefault="00AD1259" w:rsidP="00E84A76">
      <w:pPr>
        <w:rPr>
          <w:rFonts w:ascii="Baskerville" w:hAnsi="Baskerville"/>
        </w:rPr>
      </w:pPr>
    </w:p>
    <w:p w14:paraId="3AB5CB17" w14:textId="1D8D622E" w:rsidR="00AD1259" w:rsidRPr="00265FB0" w:rsidRDefault="00AD1259" w:rsidP="00E84A76">
      <w:pPr>
        <w:rPr>
          <w:rFonts w:ascii="Baskerville" w:hAnsi="Baskerville"/>
        </w:rPr>
      </w:pPr>
      <w:r w:rsidRPr="00265FB0">
        <w:rPr>
          <w:rFonts w:ascii="Baskerville" w:hAnsi="Baskerville"/>
        </w:rPr>
        <w:t xml:space="preserve">I am stilled enough to notice the path of the sun swing from its </w:t>
      </w:r>
      <w:r w:rsidR="00B74EAE" w:rsidRPr="00265FB0">
        <w:rPr>
          <w:rFonts w:ascii="Baskerville" w:hAnsi="Baskerville"/>
        </w:rPr>
        <w:t xml:space="preserve">mid-winter </w:t>
      </w:r>
      <w:r w:rsidRPr="00265FB0">
        <w:rPr>
          <w:rFonts w:ascii="Baskerville" w:hAnsi="Baskerville"/>
        </w:rPr>
        <w:t>venture north</w:t>
      </w:r>
      <w:r w:rsidR="003C662A" w:rsidRPr="00265FB0">
        <w:rPr>
          <w:rFonts w:ascii="Baskerville" w:hAnsi="Baskerville"/>
        </w:rPr>
        <w:t xml:space="preserve"> </w:t>
      </w:r>
      <w:r w:rsidR="00B74EAE" w:rsidRPr="00265FB0">
        <w:rPr>
          <w:rFonts w:ascii="Baskerville" w:hAnsi="Baskerville"/>
        </w:rPr>
        <w:t>to its ho</w:t>
      </w:r>
      <w:r w:rsidR="002C0B25">
        <w:rPr>
          <w:rFonts w:ascii="Baskerville" w:hAnsi="Baskerville"/>
        </w:rPr>
        <w:t>ming journey south, across our</w:t>
      </w:r>
      <w:r w:rsidR="00B74EAE" w:rsidRPr="00265FB0">
        <w:rPr>
          <w:rFonts w:ascii="Baskerville" w:hAnsi="Baskerville"/>
        </w:rPr>
        <w:t xml:space="preserve"> shadowed mountains, eventually lighting them with its relentless summer gaze that, at its southernmost point, can brittle colour itself. </w:t>
      </w:r>
    </w:p>
    <w:p w14:paraId="2CBB13F1" w14:textId="77777777" w:rsidR="00B74EAE" w:rsidRPr="00265FB0" w:rsidRDefault="00B74EAE" w:rsidP="00E84A76">
      <w:pPr>
        <w:rPr>
          <w:rFonts w:ascii="Baskerville" w:hAnsi="Baskerville"/>
        </w:rPr>
      </w:pPr>
    </w:p>
    <w:p w14:paraId="2A8C0B0C" w14:textId="2C5F3365" w:rsidR="001B05E6" w:rsidRPr="00265FB0" w:rsidRDefault="00B74EAE" w:rsidP="00E84A76">
      <w:pPr>
        <w:rPr>
          <w:rFonts w:ascii="Baskerville" w:hAnsi="Baskerville"/>
        </w:rPr>
      </w:pPr>
      <w:r w:rsidRPr="00265FB0">
        <w:rPr>
          <w:rFonts w:ascii="Baskerville" w:hAnsi="Baskerville"/>
        </w:rPr>
        <w:t xml:space="preserve">I am stilled enough to notice the difference in the redness of the moon when I catch it, a newly grown sliver, setting </w:t>
      </w:r>
      <w:r w:rsidR="001B05E6" w:rsidRPr="00265FB0">
        <w:rPr>
          <w:rFonts w:ascii="Baskerville" w:hAnsi="Baskerville"/>
        </w:rPr>
        <w:t xml:space="preserve">already in early </w:t>
      </w:r>
      <w:r w:rsidR="003C662A" w:rsidRPr="00265FB0">
        <w:rPr>
          <w:rFonts w:ascii="Baskerville" w:hAnsi="Baskerville"/>
        </w:rPr>
        <w:t xml:space="preserve">evening over the western hills - </w:t>
      </w:r>
      <w:r w:rsidR="001B05E6" w:rsidRPr="00265FB0">
        <w:rPr>
          <w:rFonts w:ascii="Baskerville" w:hAnsi="Baskerville"/>
        </w:rPr>
        <w:t>compared with when, on the other side of the month, I catch it, wizened as a dried heel of discarded rind, still rising over the eastern flanks of the mountains when I go outside in the e</w:t>
      </w:r>
      <w:r w:rsidR="003C662A" w:rsidRPr="00265FB0">
        <w:rPr>
          <w:rFonts w:ascii="Baskerville" w:hAnsi="Baskerville"/>
        </w:rPr>
        <w:t>arly hours of the morning</w:t>
      </w:r>
      <w:r w:rsidR="001B05E6" w:rsidRPr="00265FB0">
        <w:rPr>
          <w:rFonts w:ascii="Baskerville" w:hAnsi="Baskerville"/>
        </w:rPr>
        <w:t xml:space="preserve">. </w:t>
      </w:r>
    </w:p>
    <w:p w14:paraId="35464FA3" w14:textId="77777777" w:rsidR="001B05E6" w:rsidRPr="00265FB0" w:rsidRDefault="001B05E6" w:rsidP="00E84A76">
      <w:pPr>
        <w:rPr>
          <w:rFonts w:ascii="Baskerville" w:hAnsi="Baskerville"/>
        </w:rPr>
      </w:pPr>
    </w:p>
    <w:p w14:paraId="6569F149" w14:textId="7FD2EFC3" w:rsidR="001B05E6" w:rsidRPr="00265FB0" w:rsidRDefault="001B05E6" w:rsidP="00E84A76">
      <w:pPr>
        <w:rPr>
          <w:rFonts w:ascii="Baskerville" w:hAnsi="Baskerville"/>
        </w:rPr>
      </w:pPr>
      <w:r w:rsidRPr="00265FB0">
        <w:rPr>
          <w:rFonts w:ascii="Baskerville" w:hAnsi="Baskerville"/>
        </w:rPr>
        <w:t xml:space="preserve">As late summer turns through autumn I watch the </w:t>
      </w:r>
      <w:r w:rsidR="004220B2" w:rsidRPr="00265FB0">
        <w:rPr>
          <w:rFonts w:ascii="Baskerville" w:hAnsi="Baskerville"/>
        </w:rPr>
        <w:t xml:space="preserve">sturdy </w:t>
      </w:r>
      <w:r w:rsidRPr="00265FB0">
        <w:rPr>
          <w:rFonts w:ascii="Baskerville" w:hAnsi="Baskerville"/>
        </w:rPr>
        <w:t xml:space="preserve">aloes </w:t>
      </w:r>
      <w:r w:rsidR="004220B2" w:rsidRPr="00265FB0">
        <w:rPr>
          <w:rFonts w:ascii="Baskerville" w:hAnsi="Baskerville"/>
        </w:rPr>
        <w:t>sending a couple thin stems up and out above</w:t>
      </w:r>
      <w:r w:rsidRPr="00265FB0">
        <w:rPr>
          <w:rFonts w:ascii="Baskerville" w:hAnsi="Baskerville"/>
        </w:rPr>
        <w:t xml:space="preserve"> their </w:t>
      </w:r>
      <w:r w:rsidR="004220B2" w:rsidRPr="00265FB0">
        <w:rPr>
          <w:rFonts w:ascii="Baskerville" w:hAnsi="Baskerville"/>
        </w:rPr>
        <w:t>spiky fat succulent leaves, and these impossibly elongated stems – impossible for such squat and earthen plants – forming tiny green nodule</w:t>
      </w:r>
      <w:r w:rsidR="003C662A" w:rsidRPr="00265FB0">
        <w:rPr>
          <w:rFonts w:ascii="Baskerville" w:hAnsi="Baskerville"/>
        </w:rPr>
        <w:t xml:space="preserve">s at their tips, </w:t>
      </w:r>
      <w:r w:rsidR="004220B2" w:rsidRPr="00265FB0">
        <w:rPr>
          <w:rFonts w:ascii="Baskerville" w:hAnsi="Baskerville"/>
        </w:rPr>
        <w:t>arranged in interlocking spirals, which gradually swell and then burst in</w:t>
      </w:r>
      <w:r w:rsidR="006A4515" w:rsidRPr="00265FB0">
        <w:rPr>
          <w:rFonts w:ascii="Baskerville" w:hAnsi="Baskerville"/>
        </w:rPr>
        <w:t>to the most delicate and flambo</w:t>
      </w:r>
      <w:r w:rsidR="004220B2" w:rsidRPr="00265FB0">
        <w:rPr>
          <w:rFonts w:ascii="Baskerville" w:hAnsi="Baskerville"/>
        </w:rPr>
        <w:t>yant</w:t>
      </w:r>
      <w:r w:rsidR="003C662A" w:rsidRPr="00265FB0">
        <w:rPr>
          <w:rFonts w:ascii="Baskerville" w:hAnsi="Baskerville"/>
        </w:rPr>
        <w:t xml:space="preserve"> crowning of fragile bell-petale</w:t>
      </w:r>
      <w:r w:rsidR="00B741EA" w:rsidRPr="00265FB0">
        <w:rPr>
          <w:rFonts w:ascii="Baskerville" w:hAnsi="Baskerville"/>
        </w:rPr>
        <w:t xml:space="preserve">d flowers, </w:t>
      </w:r>
      <w:r w:rsidR="004220B2" w:rsidRPr="00265FB0">
        <w:rPr>
          <w:rFonts w:ascii="Baskerville" w:hAnsi="Baskerville"/>
        </w:rPr>
        <w:t>rampant yell</w:t>
      </w:r>
      <w:r w:rsidR="003C662A" w:rsidRPr="00265FB0">
        <w:rPr>
          <w:rFonts w:ascii="Baskerville" w:hAnsi="Baskerville"/>
        </w:rPr>
        <w:t xml:space="preserve">ow or flame-throwing red. Then, </w:t>
      </w:r>
      <w:r w:rsidR="004220B2" w:rsidRPr="00265FB0">
        <w:rPr>
          <w:rFonts w:ascii="Baskerville" w:hAnsi="Baskerville"/>
        </w:rPr>
        <w:t>as autumn ends</w:t>
      </w:r>
      <w:r w:rsidR="00B741EA" w:rsidRPr="00265FB0">
        <w:rPr>
          <w:rFonts w:ascii="Baskerville" w:hAnsi="Baskerville"/>
        </w:rPr>
        <w:t>, I</w:t>
      </w:r>
      <w:r w:rsidR="00722B89" w:rsidRPr="00265FB0">
        <w:rPr>
          <w:rFonts w:ascii="Baskerville" w:hAnsi="Baskerville"/>
        </w:rPr>
        <w:t xml:space="preserve"> discover the tiny</w:t>
      </w:r>
      <w:r w:rsidR="00844C6B" w:rsidRPr="00265FB0">
        <w:rPr>
          <w:rFonts w:ascii="Baskerville" w:hAnsi="Baskerville"/>
        </w:rPr>
        <w:t xml:space="preserve"> fruits, like small caper berries</w:t>
      </w:r>
      <w:r w:rsidR="00722B89" w:rsidRPr="00265FB0">
        <w:rPr>
          <w:rFonts w:ascii="Baskerville" w:hAnsi="Baskerville"/>
        </w:rPr>
        <w:t>, that now cluster about the tips of the stems replaci</w:t>
      </w:r>
      <w:r w:rsidR="006A4515" w:rsidRPr="00265FB0">
        <w:rPr>
          <w:rFonts w:ascii="Baskerville" w:hAnsi="Baskerville"/>
        </w:rPr>
        <w:t>ng the flowers that once were.</w:t>
      </w:r>
      <w:r w:rsidR="003C662A" w:rsidRPr="00265FB0">
        <w:rPr>
          <w:rFonts w:ascii="Baskerville" w:hAnsi="Baskerville"/>
        </w:rPr>
        <w:t xml:space="preserve"> </w:t>
      </w:r>
      <w:r w:rsidR="006A4515" w:rsidRPr="00265FB0">
        <w:rPr>
          <w:rFonts w:ascii="Baskerville" w:hAnsi="Baskerville"/>
        </w:rPr>
        <w:t>N</w:t>
      </w:r>
      <w:r w:rsidR="00722B89" w:rsidRPr="00265FB0">
        <w:rPr>
          <w:rFonts w:ascii="Baskerville" w:hAnsi="Baskerville"/>
        </w:rPr>
        <w:t xml:space="preserve">ow, as I write, in full spring, there is no trace anymore of any of this, even the long stems have disappeared, and the </w:t>
      </w:r>
      <w:r w:rsidR="00FF47F9" w:rsidRPr="00265FB0">
        <w:rPr>
          <w:rFonts w:ascii="Baskerville" w:hAnsi="Baskerville"/>
        </w:rPr>
        <w:t>stalwart</w:t>
      </w:r>
      <w:r w:rsidR="00E90003" w:rsidRPr="00265FB0">
        <w:rPr>
          <w:rFonts w:ascii="Baskerville" w:hAnsi="Baskerville"/>
        </w:rPr>
        <w:t xml:space="preserve"> slowness</w:t>
      </w:r>
      <w:r w:rsidR="00722B89" w:rsidRPr="00265FB0">
        <w:rPr>
          <w:rFonts w:ascii="Baskerville" w:hAnsi="Baskerville"/>
        </w:rPr>
        <w:t xml:space="preserve"> </w:t>
      </w:r>
      <w:r w:rsidR="003C662A" w:rsidRPr="00265FB0">
        <w:rPr>
          <w:rFonts w:ascii="Baskerville" w:hAnsi="Baskerville"/>
        </w:rPr>
        <w:t xml:space="preserve">of </w:t>
      </w:r>
      <w:r w:rsidR="00E90003" w:rsidRPr="00265FB0">
        <w:rPr>
          <w:rFonts w:ascii="Baskerville" w:hAnsi="Baskerville"/>
        </w:rPr>
        <w:t xml:space="preserve">the leaves regain </w:t>
      </w:r>
      <w:r w:rsidR="00FF47F9" w:rsidRPr="00265FB0">
        <w:rPr>
          <w:rFonts w:ascii="Baskerville" w:hAnsi="Baskerville"/>
        </w:rPr>
        <w:t>the measure of their pac</w:t>
      </w:r>
      <w:r w:rsidR="001D7623">
        <w:rPr>
          <w:rFonts w:ascii="Baskerville" w:hAnsi="Baskerville"/>
        </w:rPr>
        <w:t>e.</w:t>
      </w:r>
    </w:p>
    <w:p w14:paraId="7832A78A" w14:textId="77777777" w:rsidR="00722B89" w:rsidRPr="00265FB0" w:rsidRDefault="00722B89" w:rsidP="00E84A76">
      <w:pPr>
        <w:rPr>
          <w:rFonts w:ascii="Baskerville" w:hAnsi="Baskerville"/>
        </w:rPr>
      </w:pPr>
    </w:p>
    <w:p w14:paraId="21B25E2C" w14:textId="70F9C103" w:rsidR="00413B41" w:rsidRPr="00265FB0" w:rsidRDefault="00722B89" w:rsidP="00E84A76">
      <w:pPr>
        <w:rPr>
          <w:rFonts w:ascii="Baskerville" w:hAnsi="Baskerville"/>
        </w:rPr>
      </w:pPr>
      <w:r w:rsidRPr="00265FB0">
        <w:rPr>
          <w:rFonts w:ascii="Baskerville" w:hAnsi="Baskerville"/>
        </w:rPr>
        <w:t xml:space="preserve">In late summer the leaves of the stinkwood tree </w:t>
      </w:r>
      <w:r w:rsidR="000036B2" w:rsidRPr="00265FB0">
        <w:rPr>
          <w:rFonts w:ascii="Baskerville" w:hAnsi="Baskerville"/>
        </w:rPr>
        <w:t>are</w:t>
      </w:r>
      <w:r w:rsidR="007C66EC" w:rsidRPr="00265FB0">
        <w:rPr>
          <w:rFonts w:ascii="Baskerville" w:hAnsi="Baskerville"/>
        </w:rPr>
        <w:t xml:space="preserve"> curling and blackening at their edges, and by late winter the tree is bare, a delicate latticework of interlacing branches, when in early spring, suddenly one morning a thousand pinpri</w:t>
      </w:r>
      <w:r w:rsidR="0062353C" w:rsidRPr="00265FB0">
        <w:rPr>
          <w:rFonts w:ascii="Baskerville" w:hAnsi="Baskerville"/>
        </w:rPr>
        <w:t xml:space="preserve">cks of green can be detected </w:t>
      </w:r>
      <w:r w:rsidR="007C66EC" w:rsidRPr="00265FB0">
        <w:rPr>
          <w:rFonts w:ascii="Baskerville" w:hAnsi="Baskerville"/>
        </w:rPr>
        <w:t xml:space="preserve">almost at the very moment that they exude, through the stinkwood’s bark, a thousand </w:t>
      </w:r>
      <w:r w:rsidR="0062353C" w:rsidRPr="00265FB0">
        <w:rPr>
          <w:rFonts w:ascii="Baskerville" w:hAnsi="Baskerville"/>
        </w:rPr>
        <w:t>green eyes opening out onto their cosmos, the tree in</w:t>
      </w:r>
      <w:r w:rsidR="00844C6B" w:rsidRPr="00265FB0">
        <w:rPr>
          <w:rFonts w:ascii="Baskerville" w:hAnsi="Baskerville"/>
        </w:rPr>
        <w:t xml:space="preserve"> communion with every tini</w:t>
      </w:r>
      <w:r w:rsidR="007C66EC" w:rsidRPr="00265FB0">
        <w:rPr>
          <w:rFonts w:ascii="Baskerville" w:hAnsi="Baskerville"/>
        </w:rPr>
        <w:t xml:space="preserve">est opening in the world around it. </w:t>
      </w:r>
    </w:p>
    <w:p w14:paraId="153307DA" w14:textId="77777777" w:rsidR="00413B41" w:rsidRPr="00265FB0" w:rsidRDefault="00413B41" w:rsidP="00E84A76">
      <w:pPr>
        <w:rPr>
          <w:rFonts w:ascii="Baskerville" w:hAnsi="Baskerville"/>
        </w:rPr>
      </w:pPr>
    </w:p>
    <w:p w14:paraId="4A524448" w14:textId="1EAEFD4C" w:rsidR="00722B89" w:rsidRPr="00265FB0" w:rsidRDefault="0062353C" w:rsidP="00E84A76">
      <w:pPr>
        <w:rPr>
          <w:rFonts w:ascii="Baskerville" w:hAnsi="Baskerville"/>
        </w:rPr>
      </w:pPr>
      <w:r w:rsidRPr="00265FB0">
        <w:rPr>
          <w:rFonts w:ascii="Baskerville" w:hAnsi="Baskerville"/>
        </w:rPr>
        <w:t xml:space="preserve">(I </w:t>
      </w:r>
      <w:r w:rsidR="000051A9" w:rsidRPr="00265FB0">
        <w:rPr>
          <w:rFonts w:ascii="Baskerville" w:hAnsi="Baskerville"/>
        </w:rPr>
        <w:t>think back to late summer, wh</w:t>
      </w:r>
      <w:r w:rsidRPr="00265FB0">
        <w:rPr>
          <w:rFonts w:ascii="Baskerville" w:hAnsi="Baskerville"/>
        </w:rPr>
        <w:t>en all</w:t>
      </w:r>
      <w:r w:rsidR="000051A9" w:rsidRPr="00265FB0">
        <w:rPr>
          <w:rFonts w:ascii="Baskerville" w:hAnsi="Baskerville"/>
        </w:rPr>
        <w:t xml:space="preserve"> the termite mounds in this area open t</w:t>
      </w:r>
      <w:r w:rsidRPr="00265FB0">
        <w:rPr>
          <w:rFonts w:ascii="Baskerville" w:hAnsi="Baskerville"/>
        </w:rPr>
        <w:t xml:space="preserve">iny holes in their rough </w:t>
      </w:r>
      <w:r w:rsidR="00844C6B" w:rsidRPr="00265FB0">
        <w:rPr>
          <w:rFonts w:ascii="Baskerville" w:hAnsi="Baskerville"/>
        </w:rPr>
        <w:t>and arched domes through</w:t>
      </w:r>
      <w:r w:rsidRPr="00265FB0">
        <w:rPr>
          <w:rFonts w:ascii="Baskerville" w:hAnsi="Baskerville"/>
        </w:rPr>
        <w:t xml:space="preserve"> which many</w:t>
      </w:r>
      <w:r w:rsidR="000051A9" w:rsidRPr="00265FB0">
        <w:rPr>
          <w:rFonts w:ascii="Baskerville" w:hAnsi="Baskerville"/>
        </w:rPr>
        <w:t xml:space="preserve"> thousand winged termites, mal</w:t>
      </w:r>
      <w:r w:rsidR="008A2B0D">
        <w:rPr>
          <w:rFonts w:ascii="Baskerville" w:hAnsi="Baskerville"/>
        </w:rPr>
        <w:t>e and female, are pushed to</w:t>
      </w:r>
      <w:r w:rsidR="000051A9" w:rsidRPr="00265FB0">
        <w:rPr>
          <w:rFonts w:ascii="Baskerville" w:hAnsi="Baskerville"/>
        </w:rPr>
        <w:t xml:space="preserve"> fly up and form with their brothers and sister</w:t>
      </w:r>
      <w:r w:rsidR="00844C6B" w:rsidRPr="00265FB0">
        <w:rPr>
          <w:rFonts w:ascii="Baskerville" w:hAnsi="Baskerville"/>
        </w:rPr>
        <w:t>s the white swarming clouds that</w:t>
      </w:r>
      <w:r w:rsidR="000051A9" w:rsidRPr="00265FB0">
        <w:rPr>
          <w:rFonts w:ascii="Baskerville" w:hAnsi="Baskerville"/>
        </w:rPr>
        <w:t xml:space="preserve"> have become known as the wedding dance of the termites, performed on the eve of the </w:t>
      </w:r>
      <w:r w:rsidR="00844C6B" w:rsidRPr="00265FB0">
        <w:rPr>
          <w:rFonts w:ascii="Baskerville" w:hAnsi="Baskerville"/>
        </w:rPr>
        <w:t xml:space="preserve">first </w:t>
      </w:r>
      <w:r w:rsidR="000051A9" w:rsidRPr="00265FB0">
        <w:rPr>
          <w:rFonts w:ascii="Baskerville" w:hAnsi="Baskerville"/>
        </w:rPr>
        <w:t>winter rains so that the ground will be soft enough for new m</w:t>
      </w:r>
      <w:r w:rsidR="00413B41" w:rsidRPr="00265FB0">
        <w:rPr>
          <w:rFonts w:ascii="Baskerville" w:hAnsi="Baskerville"/>
        </w:rPr>
        <w:t>o</w:t>
      </w:r>
      <w:r w:rsidR="000051A9" w:rsidRPr="00265FB0">
        <w:rPr>
          <w:rFonts w:ascii="Baskerville" w:hAnsi="Baskerville"/>
        </w:rPr>
        <w:t>unds to be born through the mating</w:t>
      </w:r>
      <w:r w:rsidR="00413B41" w:rsidRPr="00265FB0">
        <w:rPr>
          <w:rFonts w:ascii="Baskerville" w:hAnsi="Baskerville"/>
        </w:rPr>
        <w:t>. How do t</w:t>
      </w:r>
      <w:r w:rsidR="008A2B0D">
        <w:rPr>
          <w:rFonts w:ascii="Baskerville" w:hAnsi="Baskerville"/>
        </w:rPr>
        <w:t>he termites know, with earthen</w:t>
      </w:r>
      <w:r w:rsidR="00413B41" w:rsidRPr="00265FB0">
        <w:rPr>
          <w:rFonts w:ascii="Baskerville" w:hAnsi="Baskerville"/>
        </w:rPr>
        <w:t xml:space="preserve"> accuracy, when the rains are about to fall?</w:t>
      </w:r>
      <w:r w:rsidR="000051A9" w:rsidRPr="00265FB0">
        <w:rPr>
          <w:rFonts w:ascii="Baskerville" w:hAnsi="Baskerville"/>
        </w:rPr>
        <w:t xml:space="preserve"> </w:t>
      </w:r>
      <w:r w:rsidR="008A2B0D">
        <w:rPr>
          <w:rFonts w:ascii="Baskerville" w:hAnsi="Baskerville"/>
        </w:rPr>
        <w:t xml:space="preserve">We watch </w:t>
      </w:r>
      <w:r w:rsidR="00413B41" w:rsidRPr="00265FB0">
        <w:rPr>
          <w:rFonts w:ascii="Baskerville" w:hAnsi="Baskerville"/>
        </w:rPr>
        <w:t>as the termites squeeze through the pi</w:t>
      </w:r>
      <w:r w:rsidR="000036B2" w:rsidRPr="00265FB0">
        <w:rPr>
          <w:rFonts w:ascii="Baskerville" w:hAnsi="Baskerville"/>
        </w:rPr>
        <w:t>nprick holes</w:t>
      </w:r>
      <w:r w:rsidR="00EB6976" w:rsidRPr="00265FB0">
        <w:rPr>
          <w:rFonts w:ascii="Baskerville" w:hAnsi="Baskerville"/>
        </w:rPr>
        <w:t>, then find</w:t>
      </w:r>
      <w:r w:rsidR="00413B41" w:rsidRPr="00265FB0">
        <w:rPr>
          <w:rFonts w:ascii="Baskerville" w:hAnsi="Baskerville"/>
        </w:rPr>
        <w:t xml:space="preserve"> their wings and with </w:t>
      </w:r>
      <w:r w:rsidR="00EB6976" w:rsidRPr="00265FB0">
        <w:rPr>
          <w:rFonts w:ascii="Baskerville" w:hAnsi="Baskerville"/>
        </w:rPr>
        <w:t>them, their purpose, and leave</w:t>
      </w:r>
      <w:r w:rsidR="00413B41" w:rsidRPr="00265FB0">
        <w:rPr>
          <w:rFonts w:ascii="Baskerville" w:hAnsi="Baskerville"/>
        </w:rPr>
        <w:t xml:space="preserve"> the s</w:t>
      </w:r>
      <w:r w:rsidR="0030315C" w:rsidRPr="00265FB0">
        <w:rPr>
          <w:rFonts w:ascii="Baskerville" w:hAnsi="Baskerville"/>
        </w:rPr>
        <w:t>urface of the mound for their journey i</w:t>
      </w:r>
      <w:r w:rsidR="008A2B0D">
        <w:rPr>
          <w:rFonts w:ascii="Baskerville" w:hAnsi="Baskerville"/>
        </w:rPr>
        <w:t>nto</w:t>
      </w:r>
      <w:r w:rsidR="0030315C" w:rsidRPr="00265FB0">
        <w:rPr>
          <w:rFonts w:ascii="Baskerville" w:hAnsi="Baskerville"/>
        </w:rPr>
        <w:t xml:space="preserve"> </w:t>
      </w:r>
      <w:r w:rsidR="005935B9">
        <w:rPr>
          <w:rFonts w:ascii="Baskerville" w:hAnsi="Baskerville"/>
        </w:rPr>
        <w:t xml:space="preserve">dangerously </w:t>
      </w:r>
      <w:r w:rsidR="0030315C" w:rsidRPr="00265FB0">
        <w:rPr>
          <w:rFonts w:ascii="Baskerville" w:hAnsi="Baskerville"/>
        </w:rPr>
        <w:t>exposed space.)</w:t>
      </w:r>
    </w:p>
    <w:p w14:paraId="28CAD39A" w14:textId="77777777" w:rsidR="0030315C" w:rsidRPr="00265FB0" w:rsidRDefault="0030315C" w:rsidP="00E84A76">
      <w:pPr>
        <w:rPr>
          <w:rFonts w:ascii="Baskerville" w:hAnsi="Baskerville"/>
        </w:rPr>
      </w:pPr>
    </w:p>
    <w:p w14:paraId="08249503" w14:textId="4F06D126" w:rsidR="0030315C" w:rsidRPr="00265FB0" w:rsidRDefault="00F25D20" w:rsidP="00E84A76">
      <w:pPr>
        <w:rPr>
          <w:rFonts w:ascii="Baskerville" w:hAnsi="Baskerville"/>
        </w:rPr>
      </w:pPr>
      <w:r w:rsidRPr="00265FB0">
        <w:rPr>
          <w:rFonts w:ascii="Baskerville" w:hAnsi="Baskerville"/>
        </w:rPr>
        <w:t>I discover no end</w:t>
      </w:r>
      <w:r w:rsidR="0030315C" w:rsidRPr="00265FB0">
        <w:rPr>
          <w:rFonts w:ascii="Baskerville" w:hAnsi="Baskerville"/>
        </w:rPr>
        <w:t>. I am liv</w:t>
      </w:r>
      <w:r w:rsidRPr="00265FB0">
        <w:rPr>
          <w:rFonts w:ascii="Baskerville" w:hAnsi="Baskerville"/>
        </w:rPr>
        <w:t>ing within a wild world that throngs</w:t>
      </w:r>
      <w:r w:rsidR="0030315C" w:rsidRPr="00265FB0">
        <w:rPr>
          <w:rFonts w:ascii="Baskerville" w:hAnsi="Baskerville"/>
        </w:rPr>
        <w:t xml:space="preserve"> with beings, each interwove</w:t>
      </w:r>
      <w:r w:rsidRPr="00265FB0">
        <w:rPr>
          <w:rFonts w:ascii="Baskerville" w:hAnsi="Baskerville"/>
        </w:rPr>
        <w:t xml:space="preserve">n with each, all forming one skein, </w:t>
      </w:r>
      <w:r w:rsidR="0030315C" w:rsidRPr="00265FB0">
        <w:rPr>
          <w:rFonts w:ascii="Baskerville" w:hAnsi="Baskerville"/>
        </w:rPr>
        <w:t>continuously</w:t>
      </w:r>
      <w:r w:rsidRPr="00265FB0">
        <w:rPr>
          <w:rFonts w:ascii="Baskerville" w:hAnsi="Baskerville"/>
        </w:rPr>
        <w:t xml:space="preserve"> creating itself out of its</w:t>
      </w:r>
      <w:r w:rsidR="0030315C" w:rsidRPr="00265FB0">
        <w:rPr>
          <w:rFonts w:ascii="Baskerville" w:hAnsi="Baskerville"/>
        </w:rPr>
        <w:t xml:space="preserve">elf. </w:t>
      </w:r>
    </w:p>
    <w:p w14:paraId="50AEFB27" w14:textId="77777777" w:rsidR="0030315C" w:rsidRPr="00265FB0" w:rsidRDefault="0030315C" w:rsidP="00E84A76">
      <w:pPr>
        <w:rPr>
          <w:rFonts w:ascii="Baskerville" w:hAnsi="Baskerville"/>
        </w:rPr>
      </w:pPr>
    </w:p>
    <w:p w14:paraId="6FB6589A" w14:textId="09CD635D" w:rsidR="00EB6976" w:rsidRPr="00265FB0" w:rsidRDefault="00F25D20" w:rsidP="00E84A76">
      <w:pPr>
        <w:rPr>
          <w:rFonts w:ascii="Baskerville" w:hAnsi="Baskerville"/>
        </w:rPr>
      </w:pPr>
      <w:r w:rsidRPr="00265FB0">
        <w:rPr>
          <w:rFonts w:ascii="Baskerville" w:hAnsi="Baskerville"/>
        </w:rPr>
        <w:t>I feel my eyes opening.  And then</w:t>
      </w:r>
      <w:r w:rsidR="0030315C" w:rsidRPr="00265FB0">
        <w:rPr>
          <w:rFonts w:ascii="Baskerville" w:hAnsi="Baskerville"/>
        </w:rPr>
        <w:t xml:space="preserve"> I see. </w:t>
      </w:r>
      <w:r w:rsidRPr="00265FB0">
        <w:rPr>
          <w:rFonts w:ascii="Baskerville" w:hAnsi="Baskerville"/>
        </w:rPr>
        <w:t>In</w:t>
      </w:r>
      <w:r w:rsidR="00BD37D0" w:rsidRPr="00265FB0">
        <w:rPr>
          <w:rFonts w:ascii="Baskerville" w:hAnsi="Baskerville"/>
        </w:rPr>
        <w:t xml:space="preserve"> all the wild</w:t>
      </w:r>
      <w:r w:rsidRPr="00265FB0">
        <w:rPr>
          <w:rFonts w:ascii="Baskerville" w:hAnsi="Baskerville"/>
        </w:rPr>
        <w:t>, there is O</w:t>
      </w:r>
      <w:r w:rsidR="00255DA6" w:rsidRPr="00265FB0">
        <w:rPr>
          <w:rFonts w:ascii="Baskerville" w:hAnsi="Baskerville"/>
        </w:rPr>
        <w:t>ne which</w:t>
      </w:r>
      <w:r w:rsidR="00BD37D0" w:rsidRPr="00265FB0">
        <w:rPr>
          <w:rFonts w:ascii="Baskerville" w:hAnsi="Baskerville"/>
        </w:rPr>
        <w:t xml:space="preserve"> is the wi</w:t>
      </w:r>
      <w:r w:rsidRPr="00265FB0">
        <w:rPr>
          <w:rFonts w:ascii="Baskerville" w:hAnsi="Baskerville"/>
        </w:rPr>
        <w:t xml:space="preserve">ldest </w:t>
      </w:r>
      <w:r w:rsidR="00BD37D0" w:rsidRPr="00265FB0">
        <w:rPr>
          <w:rFonts w:ascii="Baskerville" w:hAnsi="Baskerville"/>
        </w:rPr>
        <w:t>of them all, and the mo</w:t>
      </w:r>
      <w:r w:rsidRPr="00265FB0">
        <w:rPr>
          <w:rFonts w:ascii="Baskerville" w:hAnsi="Baskerville"/>
        </w:rPr>
        <w:t xml:space="preserve">st humble, the </w:t>
      </w:r>
      <w:r w:rsidR="00BD37D0" w:rsidRPr="00265FB0">
        <w:rPr>
          <w:rFonts w:ascii="Baskerville" w:hAnsi="Baskerville"/>
        </w:rPr>
        <w:t>most</w:t>
      </w:r>
      <w:r w:rsidRPr="00265FB0">
        <w:rPr>
          <w:rFonts w:ascii="Baskerville" w:hAnsi="Baskerville"/>
        </w:rPr>
        <w:t xml:space="preserve"> cloistered</w:t>
      </w:r>
      <w:r w:rsidR="00BD37D0" w:rsidRPr="00265FB0">
        <w:rPr>
          <w:rFonts w:ascii="Baskerville" w:hAnsi="Baskerville"/>
        </w:rPr>
        <w:t xml:space="preserve">, the most important, the most unseen, the most </w:t>
      </w:r>
      <w:r w:rsidR="006A4515" w:rsidRPr="00265FB0">
        <w:rPr>
          <w:rFonts w:ascii="Baskerville" w:hAnsi="Baskerville"/>
        </w:rPr>
        <w:t>endemic</w:t>
      </w:r>
      <w:r w:rsidR="00255DA6" w:rsidRPr="00265FB0">
        <w:rPr>
          <w:rFonts w:ascii="Baskerville" w:hAnsi="Baskerville"/>
        </w:rPr>
        <w:t xml:space="preserve"> </w:t>
      </w:r>
      <w:r w:rsidR="00BD37D0" w:rsidRPr="00265FB0">
        <w:rPr>
          <w:rFonts w:ascii="Baskerville" w:hAnsi="Baskerville"/>
        </w:rPr>
        <w:t xml:space="preserve">and the most diffuse. </w:t>
      </w:r>
      <w:r w:rsidR="00F515AC" w:rsidRPr="00265FB0">
        <w:rPr>
          <w:rFonts w:ascii="Baskerville" w:hAnsi="Baskerville"/>
        </w:rPr>
        <w:t>W</w:t>
      </w:r>
      <w:r w:rsidRPr="00265FB0">
        <w:rPr>
          <w:rFonts w:ascii="Baskerville" w:hAnsi="Baskerville"/>
        </w:rPr>
        <w:t>ilder than the elements</w:t>
      </w:r>
      <w:r w:rsidR="00255DA6" w:rsidRPr="00265FB0">
        <w:rPr>
          <w:rFonts w:ascii="Baskerville" w:hAnsi="Baskerville"/>
        </w:rPr>
        <w:t xml:space="preserve">. </w:t>
      </w:r>
      <w:r w:rsidR="007C50AF" w:rsidRPr="00265FB0">
        <w:rPr>
          <w:rFonts w:ascii="Baskerville" w:hAnsi="Baskerville"/>
        </w:rPr>
        <w:t xml:space="preserve"> </w:t>
      </w:r>
      <w:r w:rsidR="00EB6976" w:rsidRPr="00265FB0">
        <w:rPr>
          <w:rFonts w:ascii="Baskerville" w:hAnsi="Baskerville"/>
        </w:rPr>
        <w:t>I</w:t>
      </w:r>
      <w:r w:rsidR="007C50AF" w:rsidRPr="00265FB0">
        <w:rPr>
          <w:rFonts w:ascii="Baskerville" w:hAnsi="Baskerville"/>
        </w:rPr>
        <w:t xml:space="preserve">nside </w:t>
      </w:r>
      <w:r w:rsidR="00F515AC" w:rsidRPr="00265FB0">
        <w:rPr>
          <w:rFonts w:ascii="Baskerville" w:hAnsi="Baskerville"/>
        </w:rPr>
        <w:t>everything,</w:t>
      </w:r>
      <w:r w:rsidR="007C50AF" w:rsidRPr="00265FB0">
        <w:rPr>
          <w:rFonts w:ascii="Baskerville" w:hAnsi="Baskerville"/>
        </w:rPr>
        <w:t xml:space="preserve"> between every thing, back-grounded by every thing but moving into the foreground as </w:t>
      </w:r>
      <w:r w:rsidR="00EB6976" w:rsidRPr="00265FB0">
        <w:rPr>
          <w:rFonts w:ascii="Baskerville" w:hAnsi="Baskerville"/>
        </w:rPr>
        <w:t>I ob</w:t>
      </w:r>
      <w:r w:rsidR="00F515AC" w:rsidRPr="00265FB0">
        <w:rPr>
          <w:rFonts w:ascii="Baskerville" w:hAnsi="Baskerville"/>
        </w:rPr>
        <w:t>serve more closely</w:t>
      </w:r>
      <w:r w:rsidR="007C50AF" w:rsidRPr="00265FB0">
        <w:rPr>
          <w:rFonts w:ascii="Baskerville" w:hAnsi="Baskerville"/>
        </w:rPr>
        <w:t xml:space="preserve">, </w:t>
      </w:r>
      <w:r w:rsidR="00F515AC" w:rsidRPr="00265FB0">
        <w:rPr>
          <w:rFonts w:ascii="Baskerville" w:hAnsi="Baskerville"/>
        </w:rPr>
        <w:t xml:space="preserve">the being that is </w:t>
      </w:r>
      <w:r w:rsidRPr="00265FB0">
        <w:rPr>
          <w:rFonts w:ascii="Baskerville" w:hAnsi="Baskerville"/>
        </w:rPr>
        <w:t>t</w:t>
      </w:r>
      <w:r w:rsidR="007C50AF" w:rsidRPr="00265FB0">
        <w:rPr>
          <w:rFonts w:ascii="Baskerville" w:hAnsi="Baskerville"/>
        </w:rPr>
        <w:t xml:space="preserve">ime reveals itself. </w:t>
      </w:r>
    </w:p>
    <w:p w14:paraId="4E4BEAEE" w14:textId="77777777" w:rsidR="00EB6976" w:rsidRPr="00265FB0" w:rsidRDefault="00EB6976" w:rsidP="00E84A76">
      <w:pPr>
        <w:rPr>
          <w:rFonts w:ascii="Baskerville" w:hAnsi="Baskerville"/>
        </w:rPr>
      </w:pPr>
    </w:p>
    <w:p w14:paraId="63E5E773" w14:textId="519A54D8" w:rsidR="0030315C" w:rsidRPr="00265FB0" w:rsidRDefault="006A4515" w:rsidP="00E84A76">
      <w:pPr>
        <w:rPr>
          <w:rFonts w:ascii="Baskerville" w:hAnsi="Baskerville"/>
        </w:rPr>
      </w:pPr>
      <w:r w:rsidRPr="00265FB0">
        <w:rPr>
          <w:rFonts w:ascii="Baskerville" w:hAnsi="Baskerville"/>
        </w:rPr>
        <w:t>A</w:t>
      </w:r>
      <w:r w:rsidR="007C50AF" w:rsidRPr="00265FB0">
        <w:rPr>
          <w:rFonts w:ascii="Baskerville" w:hAnsi="Baskerville"/>
        </w:rPr>
        <w:t xml:space="preserve">s I look, as I see, it is as though </w:t>
      </w:r>
      <w:r w:rsidR="00F25D20" w:rsidRPr="00265FB0">
        <w:rPr>
          <w:rFonts w:ascii="Baskerville" w:hAnsi="Baskerville"/>
        </w:rPr>
        <w:t xml:space="preserve">time reveals itself </w:t>
      </w:r>
      <w:r w:rsidR="007C50AF" w:rsidRPr="00265FB0">
        <w:rPr>
          <w:rFonts w:ascii="Baskerville" w:hAnsi="Baskerville"/>
        </w:rPr>
        <w:t>as t</w:t>
      </w:r>
      <w:r w:rsidR="00EB6976" w:rsidRPr="00265FB0">
        <w:rPr>
          <w:rFonts w:ascii="Baskerville" w:hAnsi="Baskerville"/>
        </w:rPr>
        <w:t>he hearth</w:t>
      </w:r>
      <w:r w:rsidR="007C50AF" w:rsidRPr="00265FB0">
        <w:rPr>
          <w:rFonts w:ascii="Baskerville" w:hAnsi="Baskerville"/>
        </w:rPr>
        <w:t xml:space="preserve"> being </w:t>
      </w:r>
      <w:r w:rsidR="00F25D20" w:rsidRPr="00265FB0">
        <w:rPr>
          <w:rFonts w:ascii="Baskerville" w:hAnsi="Baskerville"/>
        </w:rPr>
        <w:t>of the wild, threading</w:t>
      </w:r>
      <w:r w:rsidR="00D65645" w:rsidRPr="00265FB0">
        <w:rPr>
          <w:rFonts w:ascii="Baskerville" w:hAnsi="Baskerville"/>
        </w:rPr>
        <w:t xml:space="preserve"> itself through every nook and cranny and gap and fissu</w:t>
      </w:r>
      <w:r w:rsidR="00EB6976" w:rsidRPr="00265FB0">
        <w:rPr>
          <w:rFonts w:ascii="Baskerville" w:hAnsi="Baskerville"/>
        </w:rPr>
        <w:t>re and space and place</w:t>
      </w:r>
      <w:r w:rsidR="00D65645" w:rsidRPr="00265FB0">
        <w:rPr>
          <w:rFonts w:ascii="Baskerville" w:hAnsi="Baskerville"/>
        </w:rPr>
        <w:t xml:space="preserve"> and creat</w:t>
      </w:r>
      <w:r w:rsidR="00EB6976" w:rsidRPr="00265FB0">
        <w:rPr>
          <w:rFonts w:ascii="Baskerville" w:hAnsi="Baskerville"/>
        </w:rPr>
        <w:t xml:space="preserve">ure and element, weaving all </w:t>
      </w:r>
      <w:r w:rsidR="00D65645" w:rsidRPr="00265FB0">
        <w:rPr>
          <w:rFonts w:ascii="Baskerville" w:hAnsi="Baskerville"/>
        </w:rPr>
        <w:t xml:space="preserve">these into a tapestry of wild. Weaving them into itself – and growing itself out of them. </w:t>
      </w:r>
    </w:p>
    <w:p w14:paraId="0F62BD89" w14:textId="77777777" w:rsidR="00D65645" w:rsidRPr="00265FB0" w:rsidRDefault="00D65645" w:rsidP="00E84A76">
      <w:pPr>
        <w:rPr>
          <w:rFonts w:ascii="Baskerville" w:hAnsi="Baskerville"/>
        </w:rPr>
      </w:pPr>
    </w:p>
    <w:p w14:paraId="6DF3DFBD" w14:textId="59D4A777" w:rsidR="00D65645" w:rsidRPr="00265FB0" w:rsidRDefault="00F515AC" w:rsidP="00E84A76">
      <w:pPr>
        <w:rPr>
          <w:rFonts w:ascii="Baskerville" w:hAnsi="Baskerville"/>
        </w:rPr>
      </w:pPr>
      <w:r w:rsidRPr="00265FB0">
        <w:rPr>
          <w:rFonts w:ascii="Baskerville" w:hAnsi="Baskerville"/>
        </w:rPr>
        <w:t>It is</w:t>
      </w:r>
      <w:r w:rsidR="00B55FBA" w:rsidRPr="00265FB0">
        <w:rPr>
          <w:rFonts w:ascii="Baskerville" w:hAnsi="Baskerville"/>
        </w:rPr>
        <w:t xml:space="preserve"> </w:t>
      </w:r>
      <w:r w:rsidR="00D65645" w:rsidRPr="00265FB0">
        <w:rPr>
          <w:rFonts w:ascii="Baskerville" w:hAnsi="Baskerville"/>
        </w:rPr>
        <w:t>time that creates itself o</w:t>
      </w:r>
      <w:r w:rsidR="00C8604B" w:rsidRPr="00265FB0">
        <w:rPr>
          <w:rFonts w:ascii="Baskerville" w:hAnsi="Baskerville"/>
        </w:rPr>
        <w:t xml:space="preserve">ut of itself. It is </w:t>
      </w:r>
      <w:r w:rsidR="00D65645" w:rsidRPr="00265FB0">
        <w:rPr>
          <w:rFonts w:ascii="Baskerville" w:hAnsi="Baskerville"/>
        </w:rPr>
        <w:t>time that infuses the wild with its presence. Here, time lives; the wild de</w:t>
      </w:r>
      <w:r w:rsidR="000036B2" w:rsidRPr="00265FB0">
        <w:rPr>
          <w:rFonts w:ascii="Baskerville" w:hAnsi="Baskerville"/>
        </w:rPr>
        <w:t>pends on it. On the mountain</w:t>
      </w:r>
      <w:r w:rsidR="00EB6976" w:rsidRPr="00265FB0">
        <w:rPr>
          <w:rFonts w:ascii="Baskerville" w:hAnsi="Baskerville"/>
        </w:rPr>
        <w:t>, time lives - i</w:t>
      </w:r>
      <w:r w:rsidR="00D65645" w:rsidRPr="00265FB0">
        <w:rPr>
          <w:rFonts w:ascii="Baskerville" w:hAnsi="Baskerville"/>
        </w:rPr>
        <w:t xml:space="preserve">t has not disappeared, it has not fractured and fragmented and dissipated and atrophied. </w:t>
      </w:r>
    </w:p>
    <w:p w14:paraId="5C62D211" w14:textId="77777777" w:rsidR="00D65645" w:rsidRPr="00265FB0" w:rsidRDefault="00D65645" w:rsidP="00E84A76">
      <w:pPr>
        <w:rPr>
          <w:rFonts w:ascii="Baskerville" w:hAnsi="Baskerville"/>
        </w:rPr>
      </w:pPr>
    </w:p>
    <w:p w14:paraId="44E90DD3" w14:textId="2771F812" w:rsidR="00D65645" w:rsidRPr="00265FB0" w:rsidRDefault="00D65645" w:rsidP="00E84A76">
      <w:pPr>
        <w:rPr>
          <w:rFonts w:ascii="Baskerville" w:hAnsi="Baskerville"/>
        </w:rPr>
      </w:pPr>
      <w:r w:rsidRPr="00265FB0">
        <w:rPr>
          <w:rFonts w:ascii="Baskerville" w:hAnsi="Baskerville"/>
        </w:rPr>
        <w:t xml:space="preserve">Here, </w:t>
      </w:r>
      <w:r w:rsidR="000036B2" w:rsidRPr="00265FB0">
        <w:rPr>
          <w:rFonts w:ascii="Baskerville" w:hAnsi="Baskerville"/>
        </w:rPr>
        <w:t>time is not merely present -</w:t>
      </w:r>
      <w:r w:rsidR="00564B1C" w:rsidRPr="00265FB0">
        <w:rPr>
          <w:rFonts w:ascii="Baskerville" w:hAnsi="Baskerville"/>
        </w:rPr>
        <w:t xml:space="preserve"> </w:t>
      </w:r>
      <w:r w:rsidRPr="00265FB0">
        <w:rPr>
          <w:rFonts w:ascii="Baskerville" w:hAnsi="Baskerville"/>
        </w:rPr>
        <w:t>time is master.</w:t>
      </w:r>
    </w:p>
    <w:p w14:paraId="19C00E00" w14:textId="77777777" w:rsidR="001B05E6" w:rsidRPr="00265FB0" w:rsidRDefault="001B05E6" w:rsidP="00E84A76">
      <w:pPr>
        <w:rPr>
          <w:rFonts w:ascii="Baskerville" w:hAnsi="Baskerville"/>
        </w:rPr>
      </w:pPr>
    </w:p>
    <w:p w14:paraId="5FE99D65" w14:textId="4EC860B4" w:rsidR="00AF2D0B" w:rsidRPr="00265FB0" w:rsidRDefault="001B05E6" w:rsidP="00E84A76">
      <w:pPr>
        <w:rPr>
          <w:rFonts w:ascii="Baskerville" w:hAnsi="Baskerville"/>
        </w:rPr>
      </w:pPr>
      <w:r w:rsidRPr="00265FB0">
        <w:rPr>
          <w:rFonts w:ascii="Baskerville" w:hAnsi="Baskerville"/>
        </w:rPr>
        <w:t xml:space="preserve"> </w:t>
      </w:r>
    </w:p>
    <w:p w14:paraId="60737EC5" w14:textId="77777777" w:rsidR="007A017F" w:rsidRPr="00265FB0" w:rsidRDefault="007A017F" w:rsidP="00E84A76">
      <w:pPr>
        <w:rPr>
          <w:rFonts w:ascii="Baskerville" w:hAnsi="Baskerville"/>
        </w:rPr>
      </w:pPr>
    </w:p>
    <w:p w14:paraId="3370FB58" w14:textId="77777777" w:rsidR="001B1146" w:rsidRPr="00265FB0" w:rsidRDefault="001B1146" w:rsidP="00E84A76">
      <w:pPr>
        <w:rPr>
          <w:rFonts w:ascii="Baskerville" w:hAnsi="Baskerville"/>
        </w:rPr>
      </w:pPr>
    </w:p>
    <w:p w14:paraId="1067204F" w14:textId="77777777" w:rsidR="001B1146" w:rsidRPr="00265FB0" w:rsidRDefault="001B1146" w:rsidP="00E84A76">
      <w:pPr>
        <w:rPr>
          <w:rFonts w:ascii="Baskerville" w:hAnsi="Baskerville"/>
        </w:rPr>
      </w:pPr>
    </w:p>
    <w:p w14:paraId="5F4F3929" w14:textId="77777777" w:rsidR="001B1146" w:rsidRPr="00265FB0" w:rsidRDefault="001B1146" w:rsidP="00E84A76">
      <w:pPr>
        <w:rPr>
          <w:rFonts w:ascii="Baskerville" w:hAnsi="Baskerville"/>
        </w:rPr>
      </w:pPr>
    </w:p>
    <w:p w14:paraId="7D50B827" w14:textId="77777777" w:rsidR="001B1146" w:rsidRPr="00265FB0" w:rsidRDefault="001B1146" w:rsidP="00E84A76">
      <w:pPr>
        <w:rPr>
          <w:rFonts w:ascii="Baskerville" w:hAnsi="Baskerville"/>
        </w:rPr>
      </w:pPr>
    </w:p>
    <w:p w14:paraId="1CB59D57" w14:textId="77777777" w:rsidR="001B1146" w:rsidRPr="00265FB0" w:rsidRDefault="001B1146" w:rsidP="00E84A76">
      <w:pPr>
        <w:rPr>
          <w:rFonts w:ascii="Baskerville" w:hAnsi="Baskerville"/>
        </w:rPr>
      </w:pPr>
    </w:p>
    <w:p w14:paraId="7E61DF1B" w14:textId="77777777" w:rsidR="001B1146" w:rsidRPr="00265FB0" w:rsidRDefault="001B1146" w:rsidP="00E84A76">
      <w:pPr>
        <w:rPr>
          <w:rFonts w:ascii="Baskerville" w:hAnsi="Baskerville"/>
        </w:rPr>
      </w:pPr>
    </w:p>
    <w:p w14:paraId="6AE19970" w14:textId="6D49E850" w:rsidR="00A03AD8" w:rsidRDefault="00D0413B" w:rsidP="00D0413B">
      <w:pPr>
        <w:jc w:val="center"/>
        <w:rPr>
          <w:rFonts w:ascii="Baskerville" w:hAnsi="Baskerville"/>
          <w:b/>
        </w:rPr>
      </w:pPr>
      <w:r w:rsidRPr="00265FB0">
        <w:rPr>
          <w:rFonts w:ascii="Baskerville" w:hAnsi="Baskerville"/>
          <w:b/>
        </w:rPr>
        <w:t>3</w:t>
      </w:r>
    </w:p>
    <w:p w14:paraId="45E40F82" w14:textId="77777777" w:rsidR="00005D62" w:rsidRDefault="00005D62" w:rsidP="00D0413B">
      <w:pPr>
        <w:jc w:val="center"/>
        <w:rPr>
          <w:rFonts w:ascii="Baskerville" w:hAnsi="Baskerville"/>
          <w:b/>
        </w:rPr>
      </w:pPr>
    </w:p>
    <w:p w14:paraId="437DEDAA" w14:textId="23B2AD5A" w:rsidR="00005D62" w:rsidRPr="00005D62" w:rsidRDefault="00005D62" w:rsidP="00005D62">
      <w:pPr>
        <w:rPr>
          <w:rFonts w:ascii="Baskerville" w:hAnsi="Baskerville"/>
        </w:rPr>
      </w:pPr>
      <w:r>
        <w:rPr>
          <w:rFonts w:ascii="Baskerville" w:hAnsi="Baskerville"/>
        </w:rPr>
        <w:t>In the depth</w:t>
      </w:r>
      <w:r w:rsidR="001D7623">
        <w:rPr>
          <w:rFonts w:ascii="Baskerville" w:hAnsi="Baskerville"/>
        </w:rPr>
        <w:t>s of time lies a stillness that</w:t>
      </w:r>
      <w:r>
        <w:rPr>
          <w:rFonts w:ascii="Baskerville" w:hAnsi="Baskerville"/>
        </w:rPr>
        <w:t xml:space="preserve"> allows movement to be discerned – stilling us enough to be moved.</w:t>
      </w:r>
    </w:p>
    <w:p w14:paraId="59ECD23A" w14:textId="77777777" w:rsidR="00D0413B" w:rsidRPr="00265FB0" w:rsidRDefault="00D0413B" w:rsidP="00D0413B">
      <w:pPr>
        <w:jc w:val="center"/>
        <w:rPr>
          <w:rFonts w:ascii="Baskerville" w:hAnsi="Baskerville"/>
          <w:b/>
        </w:rPr>
      </w:pPr>
    </w:p>
    <w:p w14:paraId="43835DD4" w14:textId="65C43AFF" w:rsidR="00631D88" w:rsidRDefault="006F3090" w:rsidP="00631D88">
      <w:pPr>
        <w:rPr>
          <w:rFonts w:ascii="Baskerville" w:hAnsi="Baskerville" w:cs="Avenir Book"/>
          <w:lang w:val="en-US" w:eastAsia="ja-JP"/>
        </w:rPr>
      </w:pPr>
      <w:r>
        <w:rPr>
          <w:rFonts w:ascii="Baskerville" w:hAnsi="Baskerville" w:cs="Avenir Book"/>
          <w:lang w:val="en-US" w:eastAsia="ja-JP"/>
        </w:rPr>
        <w:t>Up on the hillside on the edge of wilderness</w:t>
      </w:r>
      <w:r w:rsidR="008B3366" w:rsidRPr="00265FB0">
        <w:rPr>
          <w:rFonts w:ascii="Baskerville" w:hAnsi="Baskerville" w:cs="Avenir Book"/>
          <w:lang w:val="en-US" w:eastAsia="ja-JP"/>
        </w:rPr>
        <w:t>, there is a</w:t>
      </w:r>
      <w:r w:rsidR="00FE2B66" w:rsidRPr="00265FB0">
        <w:rPr>
          <w:rFonts w:ascii="Baskerville" w:hAnsi="Baskerville" w:cs="Avenir Book"/>
          <w:lang w:val="en-US" w:eastAsia="ja-JP"/>
        </w:rPr>
        <w:t xml:space="preserve"> king p</w:t>
      </w:r>
      <w:r w:rsidR="00631D88" w:rsidRPr="00265FB0">
        <w:rPr>
          <w:rFonts w:ascii="Baskerville" w:hAnsi="Baskerville" w:cs="Avenir Book"/>
          <w:lang w:val="en-US" w:eastAsia="ja-JP"/>
        </w:rPr>
        <w:t>rotea bush.  </w:t>
      </w:r>
      <w:r w:rsidR="00FE2B66" w:rsidRPr="00265FB0">
        <w:rPr>
          <w:rFonts w:ascii="Baskerville" w:hAnsi="Baskerville" w:cs="Avenir Book"/>
          <w:lang w:val="en-US" w:eastAsia="ja-JP"/>
        </w:rPr>
        <w:t>The king p</w:t>
      </w:r>
      <w:r w:rsidR="00631D88" w:rsidRPr="00265FB0">
        <w:rPr>
          <w:rFonts w:ascii="Baskerville" w:hAnsi="Baskerville" w:cs="Avenir Book"/>
          <w:lang w:val="en-US" w:eastAsia="ja-JP"/>
        </w:rPr>
        <w:t>r</w:t>
      </w:r>
      <w:r w:rsidR="008B3366" w:rsidRPr="00265FB0">
        <w:rPr>
          <w:rFonts w:ascii="Baskerville" w:hAnsi="Baskerville" w:cs="Avenir Book"/>
          <w:lang w:val="en-US" w:eastAsia="ja-JP"/>
        </w:rPr>
        <w:t>otea</w:t>
      </w:r>
      <w:r w:rsidR="00631D88" w:rsidRPr="00265FB0">
        <w:rPr>
          <w:rFonts w:ascii="Baskerville" w:hAnsi="Baskerville" w:cs="Avenir Book"/>
          <w:lang w:val="en-US" w:eastAsia="ja-JP"/>
        </w:rPr>
        <w:t xml:space="preserve"> is breathtaking at any moment. Its flowers are huge, they can be twice the size of</w:t>
      </w:r>
      <w:r w:rsidR="00FE2B66" w:rsidRPr="00265FB0">
        <w:rPr>
          <w:rFonts w:ascii="Baskerville" w:hAnsi="Baskerville" w:cs="Avenir Book"/>
          <w:lang w:val="en-US" w:eastAsia="ja-JP"/>
        </w:rPr>
        <w:t> your two hands held spread</w:t>
      </w:r>
      <w:r w:rsidR="00631D88" w:rsidRPr="00265FB0">
        <w:rPr>
          <w:rFonts w:ascii="Baskerville" w:hAnsi="Baskerville" w:cs="Avenir Book"/>
          <w:lang w:val="en-US" w:eastAsia="ja-JP"/>
        </w:rPr>
        <w:t xml:space="preserve"> alongside each other, palms cupped.</w:t>
      </w:r>
    </w:p>
    <w:p w14:paraId="35468072" w14:textId="77777777" w:rsidR="00631D88" w:rsidRPr="00265FB0" w:rsidRDefault="00631D88" w:rsidP="00631D88">
      <w:pPr>
        <w:widowControl w:val="0"/>
        <w:autoSpaceDE w:val="0"/>
        <w:autoSpaceDN w:val="0"/>
        <w:adjustRightInd w:val="0"/>
        <w:rPr>
          <w:rFonts w:ascii="Baskerville" w:hAnsi="Baskerville" w:cs="Helvetica"/>
          <w:lang w:val="en-US" w:eastAsia="ja-JP"/>
        </w:rPr>
      </w:pPr>
    </w:p>
    <w:p w14:paraId="32F4D296" w14:textId="0C6D03F4" w:rsidR="00631D88" w:rsidRPr="00265FB0" w:rsidRDefault="00631D88" w:rsidP="00631D88">
      <w:pPr>
        <w:widowControl w:val="0"/>
        <w:autoSpaceDE w:val="0"/>
        <w:autoSpaceDN w:val="0"/>
        <w:adjustRightInd w:val="0"/>
        <w:rPr>
          <w:rFonts w:ascii="Baskerville" w:hAnsi="Baskerville" w:cs="Avenir Book"/>
          <w:lang w:val="en-US" w:eastAsia="ja-JP"/>
        </w:rPr>
      </w:pPr>
      <w:r w:rsidRPr="00265FB0">
        <w:rPr>
          <w:rFonts w:ascii="Baskerville" w:hAnsi="Baskerville" w:cs="Avenir Book"/>
          <w:lang w:val="en-US" w:eastAsia="ja-JP"/>
        </w:rPr>
        <w:t>On this pa</w:t>
      </w:r>
      <w:r w:rsidR="006F3090">
        <w:rPr>
          <w:rFonts w:ascii="Baskerville" w:hAnsi="Baskerville" w:cs="Avenir Book"/>
          <w:lang w:val="en-US" w:eastAsia="ja-JP"/>
        </w:rPr>
        <w:t>rticular bush, which we planted</w:t>
      </w:r>
      <w:r w:rsidRPr="00265FB0">
        <w:rPr>
          <w:rFonts w:ascii="Baskerville" w:hAnsi="Baskerville" w:cs="Avenir Book"/>
          <w:lang w:val="en-US" w:eastAsia="ja-JP"/>
        </w:rPr>
        <w:t xml:space="preserve"> 15 years</w:t>
      </w:r>
      <w:r w:rsidR="007505F9">
        <w:rPr>
          <w:rFonts w:ascii="Baskerville" w:hAnsi="Baskerville" w:cs="Avenir Book"/>
          <w:lang w:val="en-US" w:eastAsia="ja-JP"/>
        </w:rPr>
        <w:t xml:space="preserve"> ago</w:t>
      </w:r>
      <w:r w:rsidRPr="00265FB0">
        <w:rPr>
          <w:rFonts w:ascii="Baskerville" w:hAnsi="Baskerville" w:cs="Avenir Book"/>
          <w:lang w:val="en-US" w:eastAsia="ja-JP"/>
        </w:rPr>
        <w:t>, there are at the moment seven gathering buds, still closed, and three very n</w:t>
      </w:r>
      <w:r w:rsidR="00197D0F">
        <w:rPr>
          <w:rFonts w:ascii="Baskerville" w:hAnsi="Baskerville" w:cs="Avenir Book"/>
          <w:lang w:val="en-US" w:eastAsia="ja-JP"/>
        </w:rPr>
        <w:t>ew buds, much younger</w:t>
      </w:r>
      <w:r w:rsidRPr="00265FB0">
        <w:rPr>
          <w:rFonts w:ascii="Baskerville" w:hAnsi="Baskerville" w:cs="Avenir Book"/>
          <w:lang w:val="en-US" w:eastAsia="ja-JP"/>
        </w:rPr>
        <w:t>.</w:t>
      </w:r>
    </w:p>
    <w:p w14:paraId="753F921D" w14:textId="6B266D3B" w:rsidR="00631D88" w:rsidRPr="00866F78" w:rsidRDefault="00631D88" w:rsidP="00866F78">
      <w:pPr>
        <w:widowControl w:val="0"/>
        <w:autoSpaceDE w:val="0"/>
        <w:autoSpaceDN w:val="0"/>
        <w:adjustRightInd w:val="0"/>
        <w:rPr>
          <w:rFonts w:ascii="Baskerville" w:hAnsi="Baskerville" w:cs="Helvetica"/>
          <w:lang w:val="en-US" w:eastAsia="ja-JP"/>
        </w:rPr>
      </w:pPr>
    </w:p>
    <w:p w14:paraId="6196EFBE" w14:textId="7FC6356D" w:rsidR="00B76C1E" w:rsidRPr="00265FB0" w:rsidRDefault="000036B2" w:rsidP="00722B6B">
      <w:pPr>
        <w:rPr>
          <w:rFonts w:ascii="Baskerville" w:hAnsi="Baskerville" w:cs="Avenir Book"/>
          <w:lang w:val="en-US" w:eastAsia="ja-JP"/>
        </w:rPr>
      </w:pPr>
      <w:r w:rsidRPr="00265FB0">
        <w:rPr>
          <w:rFonts w:ascii="Baskerville" w:hAnsi="Baskerville" w:cs="Avenir Book"/>
          <w:lang w:val="en-US" w:eastAsia="ja-JP"/>
        </w:rPr>
        <w:t>P</w:t>
      </w:r>
      <w:r w:rsidR="008B3366" w:rsidRPr="00265FB0">
        <w:rPr>
          <w:rFonts w:ascii="Baskerville" w:hAnsi="Baskerville" w:cs="Avenir Book"/>
          <w:lang w:val="en-US" w:eastAsia="ja-JP"/>
        </w:rPr>
        <w:t>roteas tend to</w:t>
      </w:r>
      <w:r w:rsidR="00722B6B" w:rsidRPr="00265FB0">
        <w:rPr>
          <w:rFonts w:ascii="Baskerville" w:hAnsi="Baskerville" w:cs="Avenir Book"/>
          <w:lang w:val="en-US" w:eastAsia="ja-JP"/>
        </w:rPr>
        <w:t xml:space="preserve"> hold onto their dead flowers</w:t>
      </w:r>
      <w:r w:rsidR="008B3366" w:rsidRPr="00265FB0">
        <w:rPr>
          <w:rFonts w:ascii="Baskerville" w:hAnsi="Baskerville" w:cs="Avenir Book"/>
          <w:lang w:val="en-US" w:eastAsia="ja-JP"/>
        </w:rPr>
        <w:t xml:space="preserve"> for years;</w:t>
      </w:r>
      <w:r w:rsidR="00722B6B" w:rsidRPr="00265FB0">
        <w:rPr>
          <w:rFonts w:ascii="Baskerville" w:hAnsi="Baskerville" w:cs="Avenir Book"/>
          <w:lang w:val="en-US" w:eastAsia="ja-JP"/>
        </w:rPr>
        <w:t xml:space="preserve"> on this bush are many ancient</w:t>
      </w:r>
      <w:r w:rsidRPr="00265FB0">
        <w:rPr>
          <w:rFonts w:ascii="Baskerville" w:hAnsi="Baskerville" w:cs="Avenir Book"/>
          <w:lang w:val="en-US" w:eastAsia="ja-JP"/>
        </w:rPr>
        <w:t>,</w:t>
      </w:r>
      <w:r w:rsidR="00631D88" w:rsidRPr="00265FB0">
        <w:rPr>
          <w:rFonts w:ascii="Baskerville" w:hAnsi="Baskerville" w:cs="Avenir Book"/>
          <w:lang w:val="en-US" w:eastAsia="ja-JP"/>
        </w:rPr>
        <w:t xml:space="preserve"> scraggy remnants of flowers still largely intact and slowly disintegrating</w:t>
      </w:r>
      <w:r w:rsidR="00722B6B" w:rsidRPr="00265FB0">
        <w:rPr>
          <w:rFonts w:ascii="Baskerville" w:hAnsi="Baskerville" w:cs="Avenir Book"/>
          <w:lang w:val="en-US" w:eastAsia="ja-JP"/>
        </w:rPr>
        <w:t xml:space="preserve">. </w:t>
      </w:r>
      <w:r w:rsidR="00631D88" w:rsidRPr="00265FB0">
        <w:rPr>
          <w:rFonts w:ascii="Baskerville" w:hAnsi="Baskerville" w:cs="Avenir Book"/>
          <w:lang w:val="en-US" w:eastAsia="ja-JP"/>
        </w:rPr>
        <w:t>That</w:t>
      </w:r>
      <w:r w:rsidR="00722B6B" w:rsidRPr="00265FB0">
        <w:rPr>
          <w:rFonts w:ascii="Baskerville" w:hAnsi="Baskerville" w:cs="Avenir Book"/>
          <w:lang w:val="en-US" w:eastAsia="ja-JP"/>
        </w:rPr>
        <w:t>’</w:t>
      </w:r>
      <w:r w:rsidR="00631D88" w:rsidRPr="00265FB0">
        <w:rPr>
          <w:rFonts w:ascii="Baskerville" w:hAnsi="Baskerville" w:cs="Avenir Book"/>
          <w:lang w:val="en-US" w:eastAsia="ja-JP"/>
        </w:rPr>
        <w:t>s a lot of powerful nobility on a sma</w:t>
      </w:r>
      <w:r w:rsidR="00722B6B" w:rsidRPr="00265FB0">
        <w:rPr>
          <w:rFonts w:ascii="Baskerville" w:hAnsi="Baskerville" w:cs="Avenir Book"/>
          <w:lang w:val="en-US" w:eastAsia="ja-JP"/>
        </w:rPr>
        <w:t>ll bush</w:t>
      </w:r>
      <w:r w:rsidR="007505F9">
        <w:rPr>
          <w:rFonts w:ascii="Baskerville" w:hAnsi="Baskerville" w:cs="Avenir Book"/>
          <w:lang w:val="en-US" w:eastAsia="ja-JP"/>
        </w:rPr>
        <w:t>.</w:t>
      </w:r>
    </w:p>
    <w:p w14:paraId="49DEBE8B" w14:textId="77777777" w:rsidR="000036B2" w:rsidRPr="00265FB0" w:rsidRDefault="000036B2" w:rsidP="00722B6B">
      <w:pPr>
        <w:rPr>
          <w:rFonts w:ascii="Baskerville" w:hAnsi="Baskerville" w:cs="Avenir Book"/>
          <w:lang w:val="en-US" w:eastAsia="ja-JP"/>
        </w:rPr>
      </w:pPr>
    </w:p>
    <w:p w14:paraId="4361F0C5" w14:textId="11B5D838" w:rsidR="00014181" w:rsidRPr="00265FB0" w:rsidRDefault="001B1146" w:rsidP="007505F9">
      <w:pPr>
        <w:rPr>
          <w:rFonts w:ascii="Baskerville" w:hAnsi="Baskerville" w:cs="Avenir Book"/>
          <w:lang w:val="en-US" w:eastAsia="ja-JP"/>
        </w:rPr>
      </w:pPr>
      <w:r w:rsidRPr="00265FB0">
        <w:rPr>
          <w:rFonts w:ascii="Baskerville" w:hAnsi="Baskerville" w:cs="Avenir Book"/>
          <w:lang w:val="en-US" w:eastAsia="ja-JP"/>
        </w:rPr>
        <w:t>The</w:t>
      </w:r>
      <w:r w:rsidR="00722B6B" w:rsidRPr="00265FB0">
        <w:rPr>
          <w:rFonts w:ascii="Baskerville" w:hAnsi="Baskerville" w:cs="Avenir Book"/>
          <w:lang w:val="en-US" w:eastAsia="ja-JP"/>
        </w:rPr>
        <w:t xml:space="preserve"> buds</w:t>
      </w:r>
      <w:r w:rsidR="00631D88" w:rsidRPr="00265FB0">
        <w:rPr>
          <w:rFonts w:ascii="Baskerville" w:hAnsi="Baskerville" w:cs="Avenir Book"/>
          <w:lang w:val="en-US" w:eastAsia="ja-JP"/>
        </w:rPr>
        <w:t xml:space="preserve"> have been gathering themselves for m</w:t>
      </w:r>
      <w:r w:rsidR="00722B6B" w:rsidRPr="00265FB0">
        <w:rPr>
          <w:rFonts w:ascii="Baskerville" w:hAnsi="Baskerville" w:cs="Avenir Book"/>
          <w:lang w:val="en-US" w:eastAsia="ja-JP"/>
        </w:rPr>
        <w:t xml:space="preserve">any months now, </w:t>
      </w:r>
      <w:r w:rsidR="002C0B25">
        <w:rPr>
          <w:rFonts w:ascii="Baskerville" w:hAnsi="Baskerville" w:cs="Avenir Book"/>
          <w:lang w:val="en-US" w:eastAsia="ja-JP"/>
        </w:rPr>
        <w:t>unopened</w:t>
      </w:r>
      <w:r w:rsidR="007505F9">
        <w:rPr>
          <w:rFonts w:ascii="Baskerville" w:hAnsi="Baskerville" w:cs="Avenir Book"/>
          <w:lang w:val="en-US" w:eastAsia="ja-JP"/>
        </w:rPr>
        <w:t xml:space="preserve">, </w:t>
      </w:r>
      <w:r w:rsidR="00B76C1E">
        <w:rPr>
          <w:rFonts w:ascii="Baskerville" w:hAnsi="Baskerville" w:cs="Avenir Book"/>
          <w:lang w:val="en-US" w:eastAsia="ja-JP"/>
        </w:rPr>
        <w:t>velvet</w:t>
      </w:r>
      <w:r w:rsidR="00631D88" w:rsidRPr="00265FB0">
        <w:rPr>
          <w:rFonts w:ascii="Baskerville" w:hAnsi="Baskerville" w:cs="Avenir Book"/>
          <w:lang w:val="en-US" w:eastAsia="ja-JP"/>
        </w:rPr>
        <w:t xml:space="preserve"> to the touch, commanding in their presence, all seemingly very aware of us when we visit them, which is increasingly often, at the moment </w:t>
      </w:r>
      <w:r w:rsidR="00722B6B" w:rsidRPr="00265FB0">
        <w:rPr>
          <w:rFonts w:ascii="Baskerville" w:hAnsi="Baskerville" w:cs="Avenir Book"/>
          <w:lang w:val="en-US" w:eastAsia="ja-JP"/>
        </w:rPr>
        <w:t>almost daily</w:t>
      </w:r>
      <w:r w:rsidR="00631D88" w:rsidRPr="00265FB0">
        <w:rPr>
          <w:rFonts w:ascii="Baskerville" w:hAnsi="Baskerville" w:cs="Avenir Book"/>
          <w:lang w:val="en-US" w:eastAsia="ja-JP"/>
        </w:rPr>
        <w:t>.</w:t>
      </w:r>
    </w:p>
    <w:p w14:paraId="1F5E9A6C" w14:textId="77777777" w:rsidR="00014181" w:rsidRPr="00265FB0" w:rsidRDefault="00014181" w:rsidP="00631D88">
      <w:pPr>
        <w:widowControl w:val="0"/>
        <w:autoSpaceDE w:val="0"/>
        <w:autoSpaceDN w:val="0"/>
        <w:adjustRightInd w:val="0"/>
        <w:rPr>
          <w:rFonts w:ascii="Baskerville" w:hAnsi="Baskerville" w:cs="Avenir Book"/>
          <w:lang w:val="en-US" w:eastAsia="ja-JP"/>
        </w:rPr>
      </w:pPr>
    </w:p>
    <w:p w14:paraId="3E836BE4" w14:textId="403DDDC2" w:rsidR="00631D88" w:rsidRPr="00265FB0" w:rsidRDefault="00722B6B" w:rsidP="00631D88">
      <w:pPr>
        <w:rPr>
          <w:rFonts w:ascii="Baskerville" w:hAnsi="Baskerville" w:cs="Avenir Book"/>
          <w:lang w:val="en-US" w:eastAsia="ja-JP"/>
        </w:rPr>
      </w:pPr>
      <w:r w:rsidRPr="00265FB0">
        <w:rPr>
          <w:rFonts w:ascii="Baskerville" w:hAnsi="Baskerville" w:cs="Avenir Book"/>
          <w:lang w:val="en-US" w:eastAsia="ja-JP"/>
        </w:rPr>
        <w:t>T</w:t>
      </w:r>
      <w:r w:rsidR="00B76C1E">
        <w:rPr>
          <w:rFonts w:ascii="Baskerville" w:hAnsi="Baskerville" w:cs="Avenir Book"/>
          <w:lang w:val="en-US" w:eastAsia="ja-JP"/>
        </w:rPr>
        <w:t>hey start tiny, lengthening into the</w:t>
      </w:r>
      <w:r w:rsidR="00631D88" w:rsidRPr="00265FB0">
        <w:rPr>
          <w:rFonts w:ascii="Baskerville" w:hAnsi="Baskerville" w:cs="Avenir Book"/>
          <w:lang w:val="en-US" w:eastAsia="ja-JP"/>
        </w:rPr>
        <w:t xml:space="preserve"> </w:t>
      </w:r>
      <w:r w:rsidR="00B76C1E">
        <w:rPr>
          <w:rFonts w:ascii="Baskerville" w:hAnsi="Baskerville" w:cs="Avenir Book"/>
          <w:lang w:val="en-US" w:eastAsia="ja-JP"/>
        </w:rPr>
        <w:t xml:space="preserve">circular </w:t>
      </w:r>
      <w:r w:rsidR="00631D88" w:rsidRPr="00265FB0">
        <w:rPr>
          <w:rFonts w:ascii="Baskerville" w:hAnsi="Baskerville" w:cs="Avenir Book"/>
          <w:lang w:val="en-US" w:eastAsia="ja-JP"/>
        </w:rPr>
        <w:t>space tha</w:t>
      </w:r>
      <w:r w:rsidR="00B76C1E">
        <w:rPr>
          <w:rFonts w:ascii="Baskerville" w:hAnsi="Baskerville" w:cs="Avenir Book"/>
          <w:lang w:val="en-US" w:eastAsia="ja-JP"/>
        </w:rPr>
        <w:t>t has been created by a crop of tough l</w:t>
      </w:r>
      <w:r w:rsidR="007505F9">
        <w:rPr>
          <w:rFonts w:ascii="Baskerville" w:hAnsi="Baskerville" w:cs="Avenir Book"/>
          <w:lang w:val="en-US" w:eastAsia="ja-JP"/>
        </w:rPr>
        <w:t>eathery leaves –</w:t>
      </w:r>
      <w:r w:rsidR="00B76C1E">
        <w:rPr>
          <w:rFonts w:ascii="Baskerville" w:hAnsi="Baskerville" w:cs="Avenir Book"/>
          <w:lang w:val="en-US" w:eastAsia="ja-JP"/>
        </w:rPr>
        <w:t xml:space="preserve"> a protective</w:t>
      </w:r>
      <w:r w:rsidR="00631D88" w:rsidRPr="00265FB0">
        <w:rPr>
          <w:rFonts w:ascii="Baskerville" w:hAnsi="Baskerville" w:cs="Avenir Book"/>
          <w:lang w:val="en-US" w:eastAsia="ja-JP"/>
        </w:rPr>
        <w:t xml:space="preserve"> chali</w:t>
      </w:r>
      <w:r w:rsidR="00B76C1E">
        <w:rPr>
          <w:rFonts w:ascii="Baskerville" w:hAnsi="Baskerville" w:cs="Avenir Book"/>
          <w:lang w:val="en-US" w:eastAsia="ja-JP"/>
        </w:rPr>
        <w:t>ce, a clearing in a forest. T</w:t>
      </w:r>
      <w:r w:rsidR="008B3366" w:rsidRPr="00265FB0">
        <w:rPr>
          <w:rFonts w:ascii="Baskerville" w:hAnsi="Baskerville" w:cs="Avenir Book"/>
          <w:lang w:val="en-US" w:eastAsia="ja-JP"/>
        </w:rPr>
        <w:t>hey</w:t>
      </w:r>
      <w:r w:rsidR="00B76C1E">
        <w:rPr>
          <w:rFonts w:ascii="Baskerville" w:hAnsi="Baskerville" w:cs="Avenir Book"/>
          <w:lang w:val="en-US" w:eastAsia="ja-JP"/>
        </w:rPr>
        <w:t xml:space="preserve"> expand themselves roundwards into a sphere, </w:t>
      </w:r>
      <w:r w:rsidR="00631D88" w:rsidRPr="00265FB0">
        <w:rPr>
          <w:rFonts w:ascii="Baskerville" w:hAnsi="Baskerville" w:cs="Avenir Book"/>
          <w:lang w:val="en-US" w:eastAsia="ja-JP"/>
        </w:rPr>
        <w:t>they</w:t>
      </w:r>
      <w:r w:rsidR="00B76C1E">
        <w:rPr>
          <w:rFonts w:ascii="Baskerville" w:hAnsi="Baskerville" w:cs="Avenir Book"/>
          <w:lang w:val="en-US" w:eastAsia="ja-JP"/>
        </w:rPr>
        <w:t xml:space="preserve"> get bigger and more spherical, </w:t>
      </w:r>
      <w:r w:rsidR="00631D88" w:rsidRPr="00265FB0">
        <w:rPr>
          <w:rFonts w:ascii="Baskerville" w:hAnsi="Baskerville" w:cs="Avenir Book"/>
          <w:lang w:val="en-US" w:eastAsia="ja-JP"/>
        </w:rPr>
        <w:t>slowly they gain their velvety softness, their lustrous c</w:t>
      </w:r>
      <w:r w:rsidR="00B76C1E">
        <w:rPr>
          <w:rFonts w:ascii="Baskerville" w:hAnsi="Baskerville" w:cs="Avenir Book"/>
          <w:lang w:val="en-US" w:eastAsia="ja-JP"/>
        </w:rPr>
        <w:t>olouring. Later, when they are large enough to</w:t>
      </w:r>
      <w:r w:rsidR="00631D88" w:rsidRPr="00265FB0">
        <w:rPr>
          <w:rFonts w:ascii="Baskerville" w:hAnsi="Baskerville" w:cs="Avenir Book"/>
          <w:lang w:val="en-US" w:eastAsia="ja-JP"/>
        </w:rPr>
        <w:t xml:space="preserve"> burst,</w:t>
      </w:r>
      <w:r w:rsidR="00BD0A63">
        <w:rPr>
          <w:rFonts w:ascii="Baskerville" w:hAnsi="Baskerville" w:cs="Avenir Book"/>
          <w:lang w:val="en-US" w:eastAsia="ja-JP"/>
        </w:rPr>
        <w:t xml:space="preserve"> they start elongating, lengthening</w:t>
      </w:r>
      <w:r w:rsidR="00631D88" w:rsidRPr="00265FB0">
        <w:rPr>
          <w:rFonts w:ascii="Baskerville" w:hAnsi="Baskerville" w:cs="Avenir Book"/>
          <w:lang w:val="en-US" w:eastAsia="ja-JP"/>
        </w:rPr>
        <w:t xml:space="preserve"> again, the</w:t>
      </w:r>
      <w:r w:rsidR="00D810CA" w:rsidRPr="00265FB0">
        <w:rPr>
          <w:rFonts w:ascii="Baskerville" w:hAnsi="Baskerville" w:cs="Avenir Book"/>
          <w:lang w:val="en-US" w:eastAsia="ja-JP"/>
        </w:rPr>
        <w:t>ir</w:t>
      </w:r>
      <w:r w:rsidR="00BD0A63">
        <w:rPr>
          <w:rFonts w:ascii="Baskerville" w:hAnsi="Baskerville" w:cs="Avenir Book"/>
          <w:lang w:val="en-US" w:eastAsia="ja-JP"/>
        </w:rPr>
        <w:t xml:space="preserve"> roundness </w:t>
      </w:r>
      <w:r w:rsidR="00631D88" w:rsidRPr="00265FB0">
        <w:rPr>
          <w:rFonts w:ascii="Baskerville" w:hAnsi="Baskerville" w:cs="Avenir Book"/>
          <w:lang w:val="en-US" w:eastAsia="ja-JP"/>
        </w:rPr>
        <w:t>maintained below while they push further and further out towar</w:t>
      </w:r>
      <w:r w:rsidR="00522DBC" w:rsidRPr="00265FB0">
        <w:rPr>
          <w:rFonts w:ascii="Baskerville" w:hAnsi="Baskerville" w:cs="Avenir Book"/>
          <w:lang w:val="en-US" w:eastAsia="ja-JP"/>
        </w:rPr>
        <w:t xml:space="preserve">ds the sky </w:t>
      </w:r>
      <w:r w:rsidR="00631D88" w:rsidRPr="00265FB0">
        <w:rPr>
          <w:rFonts w:ascii="Baskerville" w:hAnsi="Baskerville" w:cs="Avenir Book"/>
          <w:lang w:val="en-US" w:eastAsia="ja-JP"/>
        </w:rPr>
        <w:t>(I wrote ‘push’, perhaps I mean ’pull</w:t>
      </w:r>
      <w:r w:rsidR="00BD0A63">
        <w:rPr>
          <w:rFonts w:ascii="Baskerville" w:hAnsi="Baskerville" w:cs="Avenir Book"/>
          <w:lang w:val="en-US" w:eastAsia="ja-JP"/>
        </w:rPr>
        <w:t>ed’). W</w:t>
      </w:r>
      <w:r w:rsidR="00522DBC" w:rsidRPr="00265FB0">
        <w:rPr>
          <w:rFonts w:ascii="Baskerville" w:hAnsi="Baskerville" w:cs="Avenir Book"/>
          <w:lang w:val="en-US" w:eastAsia="ja-JP"/>
        </w:rPr>
        <w:t>hen they have achieved</w:t>
      </w:r>
      <w:r w:rsidR="00631D88" w:rsidRPr="00265FB0">
        <w:rPr>
          <w:rFonts w:ascii="Baskerville" w:hAnsi="Baskerville" w:cs="Avenir Book"/>
          <w:lang w:val="en-US" w:eastAsia="ja-JP"/>
        </w:rPr>
        <w:t xml:space="preserve"> their utmost stretching length, they start to fill out at the tip, so that a kind of ‘waist’ forms between the roundness at the bottom and the strengthening, ever more sturdy widening at the top, then gradually the waist fills in, until you have the entirely mature bud, sturd</w:t>
      </w:r>
      <w:r w:rsidR="008B3366" w:rsidRPr="00265FB0">
        <w:rPr>
          <w:rFonts w:ascii="Baskerville" w:hAnsi="Baskerville" w:cs="Avenir Book"/>
          <w:lang w:val="en-US" w:eastAsia="ja-JP"/>
        </w:rPr>
        <w:t xml:space="preserve">y, strong, </w:t>
      </w:r>
      <w:r w:rsidR="00631D88" w:rsidRPr="00265FB0">
        <w:rPr>
          <w:rFonts w:ascii="Baskerville" w:hAnsi="Baskerville" w:cs="Avenir Book"/>
          <w:lang w:val="en-US" w:eastAsia="ja-JP"/>
        </w:rPr>
        <w:t>uniformly grand, perfectl</w:t>
      </w:r>
      <w:r w:rsidRPr="00265FB0">
        <w:rPr>
          <w:rFonts w:ascii="Baskerville" w:hAnsi="Baskerville" w:cs="Avenir Book"/>
          <w:lang w:val="en-US" w:eastAsia="ja-JP"/>
        </w:rPr>
        <w:t xml:space="preserve">y proportioned, ready </w:t>
      </w:r>
      <w:r w:rsidR="00631D88" w:rsidRPr="00265FB0">
        <w:rPr>
          <w:rFonts w:ascii="Baskerville" w:hAnsi="Baskerville" w:cs="Avenir Book"/>
          <w:lang w:val="en-US" w:eastAsia="ja-JP"/>
        </w:rPr>
        <w:t>to open. </w:t>
      </w:r>
    </w:p>
    <w:p w14:paraId="52CEE085" w14:textId="77777777" w:rsidR="00631D88" w:rsidRPr="00265FB0" w:rsidRDefault="00631D88" w:rsidP="00631D88">
      <w:pPr>
        <w:rPr>
          <w:rFonts w:ascii="Baskerville" w:hAnsi="Baskerville" w:cs="Avenir Book"/>
          <w:lang w:val="en-US" w:eastAsia="ja-JP"/>
        </w:rPr>
      </w:pPr>
    </w:p>
    <w:p w14:paraId="1FF9BB76" w14:textId="06B121FE" w:rsidR="00014181" w:rsidRPr="00265FB0" w:rsidRDefault="00631D88" w:rsidP="00631D88">
      <w:pPr>
        <w:widowControl w:val="0"/>
        <w:autoSpaceDE w:val="0"/>
        <w:autoSpaceDN w:val="0"/>
        <w:adjustRightInd w:val="0"/>
        <w:rPr>
          <w:rFonts w:ascii="Baskerville" w:hAnsi="Baskerville" w:cs="Avenir Book"/>
          <w:lang w:val="en-US" w:eastAsia="ja-JP"/>
        </w:rPr>
      </w:pPr>
      <w:r w:rsidRPr="00265FB0">
        <w:rPr>
          <w:rFonts w:ascii="Baskerville" w:hAnsi="Baskerville" w:cs="Avenir Book"/>
          <w:lang w:val="en-US" w:eastAsia="ja-JP"/>
        </w:rPr>
        <w:t xml:space="preserve">I have been visiting regularly, </w:t>
      </w:r>
      <w:r w:rsidR="00DE38EB" w:rsidRPr="00265FB0">
        <w:rPr>
          <w:rFonts w:ascii="Baskerville" w:hAnsi="Baskerville" w:cs="Avenir Book"/>
          <w:lang w:val="en-US" w:eastAsia="ja-JP"/>
        </w:rPr>
        <w:t>and the day</w:t>
      </w:r>
      <w:r w:rsidRPr="00265FB0">
        <w:rPr>
          <w:rFonts w:ascii="Baskerville" w:hAnsi="Baskerville" w:cs="Avenir Book"/>
          <w:lang w:val="en-US" w:eastAsia="ja-JP"/>
        </w:rPr>
        <w:t xml:space="preserve"> I’m wr</w:t>
      </w:r>
      <w:r w:rsidR="00DE38EB" w:rsidRPr="00265FB0">
        <w:rPr>
          <w:rFonts w:ascii="Baskerville" w:hAnsi="Baskerville" w:cs="Avenir Book"/>
          <w:lang w:val="en-US" w:eastAsia="ja-JP"/>
        </w:rPr>
        <w:t>iting</w:t>
      </w:r>
      <w:r w:rsidR="008B3366" w:rsidRPr="00265FB0">
        <w:rPr>
          <w:rFonts w:ascii="Baskerville" w:hAnsi="Baskerville" w:cs="Avenir Book"/>
          <w:lang w:val="en-US" w:eastAsia="ja-JP"/>
        </w:rPr>
        <w:t xml:space="preserve">, now, </w:t>
      </w:r>
      <w:r w:rsidR="00DE38EB" w:rsidRPr="00265FB0">
        <w:rPr>
          <w:rFonts w:ascii="Baskerville" w:hAnsi="Baskerville" w:cs="Avenir Book"/>
          <w:lang w:val="en-US" w:eastAsia="ja-JP"/>
        </w:rPr>
        <w:t>turns</w:t>
      </w:r>
      <w:r w:rsidRPr="00265FB0">
        <w:rPr>
          <w:rFonts w:ascii="Baskerville" w:hAnsi="Baskerville" w:cs="Avenir Book"/>
          <w:lang w:val="en-US" w:eastAsia="ja-JP"/>
        </w:rPr>
        <w:t xml:space="preserve"> out to be the last day</w:t>
      </w:r>
      <w:r w:rsidR="00DE38EB" w:rsidRPr="00265FB0">
        <w:rPr>
          <w:rFonts w:ascii="Baskerville" w:hAnsi="Baskerville" w:cs="Avenir Book"/>
          <w:lang w:val="en-US" w:eastAsia="ja-JP"/>
        </w:rPr>
        <w:t xml:space="preserve"> that the first </w:t>
      </w:r>
      <w:r w:rsidR="00D810CA" w:rsidRPr="00265FB0">
        <w:rPr>
          <w:rFonts w:ascii="Baskerville" w:hAnsi="Baskerville" w:cs="Avenir Book"/>
          <w:lang w:val="en-US" w:eastAsia="ja-JP"/>
        </w:rPr>
        <w:t xml:space="preserve">of this batch of </w:t>
      </w:r>
      <w:r w:rsidR="00DE38EB" w:rsidRPr="00265FB0">
        <w:rPr>
          <w:rFonts w:ascii="Baskerville" w:hAnsi="Baskerville" w:cs="Avenir Book"/>
          <w:lang w:val="en-US" w:eastAsia="ja-JP"/>
        </w:rPr>
        <w:t>bud</w:t>
      </w:r>
      <w:r w:rsidR="00D810CA" w:rsidRPr="00265FB0">
        <w:rPr>
          <w:rFonts w:ascii="Baskerville" w:hAnsi="Baskerville" w:cs="Avenir Book"/>
          <w:lang w:val="en-US" w:eastAsia="ja-JP"/>
        </w:rPr>
        <w:t>s</w:t>
      </w:r>
      <w:r w:rsidR="00DE38EB" w:rsidRPr="00265FB0">
        <w:rPr>
          <w:rFonts w:ascii="Baskerville" w:hAnsi="Baskerville" w:cs="Avenir Book"/>
          <w:lang w:val="en-US" w:eastAsia="ja-JP"/>
        </w:rPr>
        <w:t xml:space="preserve"> to open, is</w:t>
      </w:r>
      <w:r w:rsidRPr="00265FB0">
        <w:rPr>
          <w:rFonts w:ascii="Baskerville" w:hAnsi="Baskerville" w:cs="Avenir Book"/>
          <w:lang w:val="en-US" w:eastAsia="ja-JP"/>
        </w:rPr>
        <w:t xml:space="preserve"> st</w:t>
      </w:r>
      <w:r w:rsidR="00DE38EB" w:rsidRPr="00265FB0">
        <w:rPr>
          <w:rFonts w:ascii="Baskerville" w:hAnsi="Baskerville" w:cs="Avenir Book"/>
          <w:lang w:val="en-US" w:eastAsia="ja-JP"/>
        </w:rPr>
        <w:t>ill closed; the very next day I can</w:t>
      </w:r>
      <w:r w:rsidRPr="00265FB0">
        <w:rPr>
          <w:rFonts w:ascii="Baskerville" w:hAnsi="Baskerville" w:cs="Avenir Book"/>
          <w:lang w:val="en-US" w:eastAsia="ja-JP"/>
        </w:rPr>
        <w:t xml:space="preserve"> </w:t>
      </w:r>
      <w:r w:rsidR="00DE38EB" w:rsidRPr="00265FB0">
        <w:rPr>
          <w:rFonts w:ascii="Baskerville" w:hAnsi="Baskerville" w:cs="Avenir Book"/>
          <w:lang w:val="en-US" w:eastAsia="ja-JP"/>
        </w:rPr>
        <w:t xml:space="preserve">already </w:t>
      </w:r>
      <w:r w:rsidRPr="00265FB0">
        <w:rPr>
          <w:rFonts w:ascii="Baskerville" w:hAnsi="Baskerville" w:cs="Avenir Book"/>
          <w:lang w:val="en-US" w:eastAsia="ja-JP"/>
        </w:rPr>
        <w:t>s</w:t>
      </w:r>
      <w:r w:rsidR="00DE38EB" w:rsidRPr="00265FB0">
        <w:rPr>
          <w:rFonts w:ascii="Baskerville" w:hAnsi="Baskerville" w:cs="Avenir Book"/>
          <w:lang w:val="en-US" w:eastAsia="ja-JP"/>
        </w:rPr>
        <w:t>ee down into its inner vault</w:t>
      </w:r>
      <w:r w:rsidRPr="00265FB0">
        <w:rPr>
          <w:rFonts w:ascii="Baskerville" w:hAnsi="Baskerville" w:cs="Avenir Book"/>
          <w:lang w:val="en-US" w:eastAsia="ja-JP"/>
        </w:rPr>
        <w:t xml:space="preserve"> through the tiniest of gaps </w:t>
      </w:r>
      <w:r w:rsidR="00DE38EB" w:rsidRPr="00265FB0">
        <w:rPr>
          <w:rFonts w:ascii="Baskerville" w:hAnsi="Baskerville" w:cs="Avenir Book"/>
          <w:lang w:val="en-US" w:eastAsia="ja-JP"/>
        </w:rPr>
        <w:t>at the top</w:t>
      </w:r>
      <w:r w:rsidRPr="00265FB0">
        <w:rPr>
          <w:rFonts w:ascii="Baskerville" w:hAnsi="Baskerville" w:cs="Avenir Book"/>
          <w:lang w:val="en-US" w:eastAsia="ja-JP"/>
        </w:rPr>
        <w:t>.</w:t>
      </w:r>
      <w:r w:rsidR="00DE38EB" w:rsidRPr="00265FB0">
        <w:rPr>
          <w:rFonts w:ascii="Baskerville" w:hAnsi="Baskerville" w:cs="Avenir Book"/>
          <w:lang w:val="en-US" w:eastAsia="ja-JP"/>
        </w:rPr>
        <w:t xml:space="preserve"> </w:t>
      </w:r>
    </w:p>
    <w:p w14:paraId="4A995670" w14:textId="77777777" w:rsidR="00014181" w:rsidRPr="00265FB0" w:rsidRDefault="00014181" w:rsidP="00631D88">
      <w:pPr>
        <w:widowControl w:val="0"/>
        <w:autoSpaceDE w:val="0"/>
        <w:autoSpaceDN w:val="0"/>
        <w:adjustRightInd w:val="0"/>
        <w:rPr>
          <w:rFonts w:ascii="Baskerville" w:hAnsi="Baskerville" w:cs="Avenir Book"/>
          <w:lang w:val="en-US" w:eastAsia="ja-JP"/>
        </w:rPr>
      </w:pPr>
    </w:p>
    <w:p w14:paraId="2DDA7B35" w14:textId="340E3F77" w:rsidR="00631D88" w:rsidRPr="00BD0A63" w:rsidRDefault="00BD0A63" w:rsidP="00631D88">
      <w:pPr>
        <w:widowControl w:val="0"/>
        <w:autoSpaceDE w:val="0"/>
        <w:autoSpaceDN w:val="0"/>
        <w:adjustRightInd w:val="0"/>
        <w:rPr>
          <w:rFonts w:ascii="Baskerville" w:hAnsi="Baskerville" w:cs="Avenir Book"/>
          <w:lang w:val="en-US" w:eastAsia="ja-JP"/>
        </w:rPr>
      </w:pPr>
      <w:r>
        <w:rPr>
          <w:rFonts w:ascii="Baskerville" w:hAnsi="Baskerville" w:cs="Avenir Book"/>
          <w:lang w:val="en-US" w:eastAsia="ja-JP"/>
        </w:rPr>
        <w:t>T</w:t>
      </w:r>
      <w:r w:rsidR="00D80141" w:rsidRPr="00265FB0">
        <w:rPr>
          <w:rFonts w:ascii="Baskerville" w:hAnsi="Baskerville" w:cs="Avenir Book"/>
          <w:lang w:val="en-US" w:eastAsia="ja-JP"/>
        </w:rPr>
        <w:t>his</w:t>
      </w:r>
      <w:r w:rsidR="00D34F2E" w:rsidRPr="00265FB0">
        <w:rPr>
          <w:rFonts w:ascii="Baskerville" w:hAnsi="Baskerville" w:cs="Avenir Book"/>
          <w:lang w:val="en-US" w:eastAsia="ja-JP"/>
        </w:rPr>
        <w:t xml:space="preserve"> evening, </w:t>
      </w:r>
      <w:r w:rsidR="00D80141" w:rsidRPr="00265FB0">
        <w:rPr>
          <w:rFonts w:ascii="Baskerville" w:hAnsi="Baskerville" w:cs="Avenir Book"/>
          <w:lang w:val="en-US" w:eastAsia="ja-JP"/>
        </w:rPr>
        <w:t xml:space="preserve">the evening before, </w:t>
      </w:r>
      <w:r w:rsidR="00866F78">
        <w:rPr>
          <w:rFonts w:ascii="Baskerville" w:hAnsi="Baskerville" w:cs="Avenir Book"/>
          <w:lang w:val="en-US" w:eastAsia="ja-JP"/>
        </w:rPr>
        <w:t>the world is imbued</w:t>
      </w:r>
      <w:r w:rsidR="00D34F2E" w:rsidRPr="00265FB0">
        <w:rPr>
          <w:rFonts w:ascii="Baskerville" w:hAnsi="Baskerville" w:cs="Avenir Book"/>
          <w:lang w:val="en-US" w:eastAsia="ja-JP"/>
        </w:rPr>
        <w:t xml:space="preserve"> with pastel. </w:t>
      </w:r>
      <w:r w:rsidR="00631D88" w:rsidRPr="00265FB0">
        <w:rPr>
          <w:rFonts w:ascii="Baskerville" w:hAnsi="Baskerville" w:cs="Avenir Book"/>
          <w:lang w:val="en-US" w:eastAsia="ja-JP"/>
        </w:rPr>
        <w:t xml:space="preserve">All these weeks and months I have been observing, how the form ‘arises', how the form fills out (or in), how the form </w:t>
      </w:r>
      <w:r w:rsidR="007505F9">
        <w:rPr>
          <w:rFonts w:ascii="Baskerville" w:hAnsi="Baskerville" w:cs="Avenir Book"/>
          <w:i/>
          <w:iCs/>
          <w:lang w:val="en-US" w:eastAsia="ja-JP"/>
        </w:rPr>
        <w:t>forms –</w:t>
      </w:r>
      <w:r w:rsidR="00631D88" w:rsidRPr="00265FB0">
        <w:rPr>
          <w:rFonts w:ascii="Baskerville" w:hAnsi="Baskerville" w:cs="Avenir Book"/>
          <w:i/>
          <w:iCs/>
          <w:lang w:val="en-US" w:eastAsia="ja-JP"/>
        </w:rPr>
        <w:t xml:space="preserve"> </w:t>
      </w:r>
      <w:r w:rsidR="00631D88" w:rsidRPr="00265FB0">
        <w:rPr>
          <w:rFonts w:ascii="Baskerville" w:hAnsi="Baskerville" w:cs="Avenir Book"/>
          <w:lang w:val="en-US" w:eastAsia="ja-JP"/>
        </w:rPr>
        <w:t>this perfect</w:t>
      </w:r>
      <w:r>
        <w:rPr>
          <w:rFonts w:ascii="Baskerville" w:hAnsi="Baskerville" w:cs="Avenir Book"/>
          <w:lang w:val="en-US" w:eastAsia="ja-JP"/>
        </w:rPr>
        <w:t>ly precise</w:t>
      </w:r>
      <w:r w:rsidR="00631D88" w:rsidRPr="00265FB0">
        <w:rPr>
          <w:rFonts w:ascii="Baskerville" w:hAnsi="Baskerville" w:cs="Avenir Book"/>
          <w:lang w:val="en-US" w:eastAsia="ja-JP"/>
        </w:rPr>
        <w:t xml:space="preserve"> livin</w:t>
      </w:r>
      <w:r w:rsidR="00DE38EB" w:rsidRPr="00265FB0">
        <w:rPr>
          <w:rFonts w:ascii="Baskerville" w:hAnsi="Baskerville" w:cs="Avenir Book"/>
          <w:lang w:val="en-US" w:eastAsia="ja-JP"/>
        </w:rPr>
        <w:t>g sculpture that is being shaped</w:t>
      </w:r>
      <w:r>
        <w:rPr>
          <w:rFonts w:ascii="Baskerville" w:hAnsi="Baskerville" w:cs="Avenir Book"/>
          <w:lang w:val="en-US" w:eastAsia="ja-JP"/>
        </w:rPr>
        <w:t xml:space="preserve"> with such fluidity, sensibility</w:t>
      </w:r>
      <w:r w:rsidR="00631D88" w:rsidRPr="00265FB0">
        <w:rPr>
          <w:rFonts w:ascii="Baskerville" w:hAnsi="Baskerville" w:cs="Avenir Book"/>
          <w:lang w:val="en-US" w:eastAsia="ja-JP"/>
        </w:rPr>
        <w:t>,</w:t>
      </w:r>
      <w:r w:rsidR="00DE38EB" w:rsidRPr="00265FB0">
        <w:rPr>
          <w:rFonts w:ascii="Baskerville" w:hAnsi="Baskerville" w:cs="Avenir Book"/>
          <w:lang w:val="en-US" w:eastAsia="ja-JP"/>
        </w:rPr>
        <w:t xml:space="preserve"> seemingly</w:t>
      </w:r>
      <w:r w:rsidR="00631D88" w:rsidRPr="00265FB0">
        <w:rPr>
          <w:rFonts w:ascii="Baskerville" w:hAnsi="Baskerville" w:cs="Avenir Book"/>
          <w:lang w:val="en-US" w:eastAsia="ja-JP"/>
        </w:rPr>
        <w:t xml:space="preserve"> from the inside.</w:t>
      </w:r>
    </w:p>
    <w:p w14:paraId="52257935" w14:textId="77777777" w:rsidR="00686BC2" w:rsidRPr="00265FB0" w:rsidRDefault="00686BC2" w:rsidP="00631D88">
      <w:pPr>
        <w:widowControl w:val="0"/>
        <w:autoSpaceDE w:val="0"/>
        <w:autoSpaceDN w:val="0"/>
        <w:adjustRightInd w:val="0"/>
        <w:rPr>
          <w:rFonts w:ascii="Baskerville" w:hAnsi="Baskerville" w:cs="Avenir Book"/>
          <w:lang w:val="en-US" w:eastAsia="ja-JP"/>
        </w:rPr>
      </w:pPr>
    </w:p>
    <w:p w14:paraId="4C9485CD" w14:textId="77777777" w:rsidR="00FA2517" w:rsidRDefault="00631D88" w:rsidP="00631D88">
      <w:pPr>
        <w:widowControl w:val="0"/>
        <w:autoSpaceDE w:val="0"/>
        <w:autoSpaceDN w:val="0"/>
        <w:adjustRightInd w:val="0"/>
        <w:rPr>
          <w:rFonts w:ascii="Baskerville" w:hAnsi="Baskerville" w:cs="Helvetica"/>
          <w:lang w:val="en-US" w:eastAsia="ja-JP"/>
        </w:rPr>
      </w:pPr>
      <w:r w:rsidRPr="00265FB0">
        <w:rPr>
          <w:rFonts w:ascii="Baskerville" w:hAnsi="Baskerville" w:cs="Avenir Book"/>
          <w:lang w:val="en-US" w:eastAsia="ja-JP"/>
        </w:rPr>
        <w:t>I ca</w:t>
      </w:r>
      <w:r w:rsidR="00D80141" w:rsidRPr="00265FB0">
        <w:rPr>
          <w:rFonts w:ascii="Baskerville" w:hAnsi="Baskerville" w:cs="Avenir Book"/>
          <w:lang w:val="en-US" w:eastAsia="ja-JP"/>
        </w:rPr>
        <w:t xml:space="preserve">n feel the warmth, the ripening </w:t>
      </w:r>
      <w:r w:rsidR="00686BC2" w:rsidRPr="00265FB0">
        <w:rPr>
          <w:rFonts w:ascii="Baskerville" w:hAnsi="Baskerville" w:cs="Avenir Book"/>
          <w:lang w:val="en-US" w:eastAsia="ja-JP"/>
        </w:rPr>
        <w:t>momentum, the fierce</w:t>
      </w:r>
      <w:r w:rsidRPr="00265FB0">
        <w:rPr>
          <w:rFonts w:ascii="Baskerville" w:hAnsi="Baskerville" w:cs="Avenir Book"/>
          <w:i/>
          <w:iCs/>
          <w:lang w:val="en-US" w:eastAsia="ja-JP"/>
        </w:rPr>
        <w:t xml:space="preserve"> torque</w:t>
      </w:r>
      <w:r w:rsidR="00BD0A63">
        <w:rPr>
          <w:rFonts w:ascii="Baskerville" w:hAnsi="Baskerville" w:cs="Avenir Book"/>
          <w:lang w:val="en-US" w:eastAsia="ja-JP"/>
        </w:rPr>
        <w:t xml:space="preserve"> of the flower. Unrestrained yet held in the stream of time</w:t>
      </w:r>
      <w:r w:rsidR="00C52969">
        <w:rPr>
          <w:rFonts w:ascii="Baskerville" w:hAnsi="Baskerville" w:cs="Avenir Book"/>
          <w:lang w:val="en-US" w:eastAsia="ja-JP"/>
        </w:rPr>
        <w:t xml:space="preserve">, in </w:t>
      </w:r>
      <w:r w:rsidR="00686BC2" w:rsidRPr="00265FB0">
        <w:rPr>
          <w:rFonts w:ascii="Baskerville" w:hAnsi="Baskerville" w:cs="Avenir Book"/>
          <w:lang w:val="en-US" w:eastAsia="ja-JP"/>
        </w:rPr>
        <w:t xml:space="preserve">silence, </w:t>
      </w:r>
      <w:r w:rsidR="00C52969">
        <w:rPr>
          <w:rFonts w:ascii="Baskerville" w:hAnsi="Baskerville" w:cs="Avenir Book"/>
          <w:lang w:val="en-US" w:eastAsia="ja-JP"/>
        </w:rPr>
        <w:t>an act of sublime</w:t>
      </w:r>
      <w:r w:rsidRPr="00265FB0">
        <w:rPr>
          <w:rFonts w:ascii="Baskerville" w:hAnsi="Baskerville" w:cs="Avenir Book"/>
          <w:lang w:val="en-US" w:eastAsia="ja-JP"/>
        </w:rPr>
        <w:t xml:space="preserve"> conc</w:t>
      </w:r>
      <w:r w:rsidR="003C168D">
        <w:rPr>
          <w:rFonts w:ascii="Baskerville" w:hAnsi="Baskerville" w:cs="Avenir Book"/>
          <w:lang w:val="en-US" w:eastAsia="ja-JP"/>
        </w:rPr>
        <w:t>entration. T</w:t>
      </w:r>
      <w:r w:rsidR="00C52969">
        <w:rPr>
          <w:rFonts w:ascii="Baskerville" w:hAnsi="Baskerville" w:cs="Avenir Book"/>
          <w:lang w:val="en-US" w:eastAsia="ja-JP"/>
        </w:rPr>
        <w:t>here is exultation in the</w:t>
      </w:r>
      <w:r w:rsidRPr="00265FB0">
        <w:rPr>
          <w:rFonts w:ascii="Baskerville" w:hAnsi="Baskerville" w:cs="Avenir Book"/>
          <w:lang w:val="en-US" w:eastAsia="ja-JP"/>
        </w:rPr>
        <w:t xml:space="preserve"> stillness, </w:t>
      </w:r>
      <w:r w:rsidR="00C52969">
        <w:rPr>
          <w:rFonts w:ascii="Baskerville" w:hAnsi="Baskerville" w:cs="Avenir Book"/>
          <w:lang w:val="en-US" w:eastAsia="ja-JP"/>
        </w:rPr>
        <w:t>as though it hallows its space</w:t>
      </w:r>
      <w:r w:rsidRPr="00265FB0">
        <w:rPr>
          <w:rFonts w:ascii="Baskerville" w:hAnsi="Baskerville" w:cs="Avenir Book"/>
          <w:lang w:val="en-US" w:eastAsia="ja-JP"/>
        </w:rPr>
        <w:t>. I feel the power living inside that grow</w:t>
      </w:r>
      <w:r w:rsidR="00C52969">
        <w:rPr>
          <w:rFonts w:ascii="Baskerville" w:hAnsi="Baskerville" w:cs="Avenir Book"/>
          <w:lang w:val="en-US" w:eastAsia="ja-JP"/>
        </w:rPr>
        <w:t xml:space="preserve">ing bud, a </w:t>
      </w:r>
      <w:r w:rsidR="00522DBC" w:rsidRPr="00265FB0">
        <w:rPr>
          <w:rFonts w:ascii="Baskerville" w:hAnsi="Baskerville" w:cs="Avenir Book"/>
          <w:lang w:val="en-US" w:eastAsia="ja-JP"/>
        </w:rPr>
        <w:t>ceaseless</w:t>
      </w:r>
      <w:r w:rsidRPr="00265FB0">
        <w:rPr>
          <w:rFonts w:ascii="Baskerville" w:hAnsi="Baskerville" w:cs="Avenir Book"/>
          <w:lang w:val="en-US" w:eastAsia="ja-JP"/>
        </w:rPr>
        <w:t xml:space="preserve"> movement that continues for so many months, like a breath infinitely expelled.</w:t>
      </w:r>
    </w:p>
    <w:p w14:paraId="1698E4BE" w14:textId="73B9A1FB" w:rsidR="00631D88" w:rsidRPr="00FA2517" w:rsidRDefault="00631D88" w:rsidP="00631D88">
      <w:pPr>
        <w:widowControl w:val="0"/>
        <w:autoSpaceDE w:val="0"/>
        <w:autoSpaceDN w:val="0"/>
        <w:adjustRightInd w:val="0"/>
        <w:rPr>
          <w:rFonts w:ascii="Baskerville" w:hAnsi="Baskerville" w:cs="Helvetica"/>
          <w:lang w:val="en-US" w:eastAsia="ja-JP"/>
        </w:rPr>
      </w:pPr>
    </w:p>
    <w:p w14:paraId="05173405" w14:textId="7F0C5B40" w:rsidR="00FA2517" w:rsidRPr="00FC134B" w:rsidRDefault="00D80141" w:rsidP="00631D88">
      <w:pPr>
        <w:widowControl w:val="0"/>
        <w:autoSpaceDE w:val="0"/>
        <w:autoSpaceDN w:val="0"/>
        <w:adjustRightInd w:val="0"/>
        <w:rPr>
          <w:rFonts w:ascii="Baskerville" w:hAnsi="Baskerville" w:cs="Avenir Book"/>
          <w:lang w:val="en-US" w:eastAsia="ja-JP"/>
        </w:rPr>
      </w:pPr>
      <w:r w:rsidRPr="00FC134B">
        <w:rPr>
          <w:rFonts w:ascii="Baskerville" w:hAnsi="Baskerville" w:cs="Avenir Book"/>
          <w:lang w:val="en-US" w:eastAsia="ja-JP"/>
        </w:rPr>
        <w:t xml:space="preserve">Its as though </w:t>
      </w:r>
      <w:r w:rsidR="00631D88" w:rsidRPr="00FC134B">
        <w:rPr>
          <w:rFonts w:ascii="Baskerville" w:hAnsi="Baskerville" w:cs="Avenir Book"/>
          <w:lang w:val="en-US" w:eastAsia="ja-JP"/>
        </w:rPr>
        <w:t xml:space="preserve">the </w:t>
      </w:r>
      <w:r w:rsidR="003C168D" w:rsidRPr="00FC134B">
        <w:rPr>
          <w:rFonts w:ascii="Baskerville" w:hAnsi="Baskerville" w:cs="Avenir Book"/>
          <w:lang w:val="en-US" w:eastAsia="ja-JP"/>
        </w:rPr>
        <w:t xml:space="preserve">entire bud is the sculptor’s eye, </w:t>
      </w:r>
      <w:r w:rsidR="00631D88" w:rsidRPr="00FC134B">
        <w:rPr>
          <w:rFonts w:ascii="Baskerville" w:hAnsi="Baskerville" w:cs="Avenir Book"/>
          <w:lang w:val="en-US" w:eastAsia="ja-JP"/>
        </w:rPr>
        <w:t xml:space="preserve">I understand </w:t>
      </w:r>
      <w:r w:rsidR="00736BD8" w:rsidRPr="00FC134B">
        <w:rPr>
          <w:rFonts w:ascii="Baskerville" w:hAnsi="Baskerville" w:cs="Avenir Book"/>
          <w:lang w:val="en-US" w:eastAsia="ja-JP"/>
        </w:rPr>
        <w:t>how</w:t>
      </w:r>
      <w:r w:rsidR="00631D88" w:rsidRPr="00FC134B">
        <w:rPr>
          <w:rFonts w:ascii="Baskerville" w:hAnsi="Baskerville" w:cs="Avenir Book"/>
          <w:lang w:val="en-US" w:eastAsia="ja-JP"/>
        </w:rPr>
        <w:t xml:space="preserve"> it shapes as it does, round then elongated then round again, stretching and widening, widening and stretching in turn. The vision that </w:t>
      </w:r>
      <w:r w:rsidR="00522DBC" w:rsidRPr="00FC134B">
        <w:rPr>
          <w:rFonts w:ascii="Baskerville" w:hAnsi="Baskerville" w:cs="Avenir Book"/>
          <w:lang w:val="en-US" w:eastAsia="ja-JP"/>
        </w:rPr>
        <w:t>molds</w:t>
      </w:r>
      <w:r w:rsidR="00631D88" w:rsidRPr="00FC134B">
        <w:rPr>
          <w:rFonts w:ascii="Baskerville" w:hAnsi="Baskerville" w:cs="Avenir Book"/>
          <w:lang w:val="en-US" w:eastAsia="ja-JP"/>
        </w:rPr>
        <w:t xml:space="preserve"> the growing bud into the shape of </w:t>
      </w:r>
      <w:r w:rsidR="003C168D" w:rsidRPr="00FC134B">
        <w:rPr>
          <w:rFonts w:ascii="Baskerville" w:hAnsi="Baskerville" w:cs="Avenir Book"/>
          <w:lang w:val="en-US" w:eastAsia="ja-JP"/>
        </w:rPr>
        <w:t>sculpting hands.  T</w:t>
      </w:r>
      <w:r w:rsidR="00631D88" w:rsidRPr="00FC134B">
        <w:rPr>
          <w:rFonts w:ascii="Baskerville" w:hAnsi="Baskerville" w:cs="Avenir Book"/>
          <w:lang w:val="en-US" w:eastAsia="ja-JP"/>
        </w:rPr>
        <w:t>he warmth gestatin</w:t>
      </w:r>
      <w:r w:rsidRPr="00FC134B">
        <w:rPr>
          <w:rFonts w:ascii="Baskerville" w:hAnsi="Baskerville" w:cs="Avenir Book"/>
          <w:lang w:val="en-US" w:eastAsia="ja-JP"/>
        </w:rPr>
        <w:t>g</w:t>
      </w:r>
      <w:r w:rsidR="00631D88" w:rsidRPr="00FC134B">
        <w:rPr>
          <w:rFonts w:ascii="Baskerville" w:hAnsi="Baskerville" w:cs="Avenir Book"/>
          <w:lang w:val="en-US" w:eastAsia="ja-JP"/>
        </w:rPr>
        <w:t xml:space="preserve">, as though a swarm of bees were humming </w:t>
      </w:r>
      <w:r w:rsidR="003C168D" w:rsidRPr="00FC134B">
        <w:rPr>
          <w:rFonts w:ascii="Baskerville" w:hAnsi="Baskerville" w:cs="Avenir Book"/>
          <w:lang w:val="en-US" w:eastAsia="ja-JP"/>
        </w:rPr>
        <w:t>inside the bud, exuding wax</w:t>
      </w:r>
      <w:r w:rsidR="001D2FAE" w:rsidRPr="00FC134B">
        <w:rPr>
          <w:rFonts w:ascii="Baskerville" w:hAnsi="Baskerville" w:cs="Avenir Book"/>
          <w:lang w:val="en-US" w:eastAsia="ja-JP"/>
        </w:rPr>
        <w:t xml:space="preserve"> for the comb of their home. As thou</w:t>
      </w:r>
      <w:r w:rsidR="002C0B25" w:rsidRPr="00FC134B">
        <w:rPr>
          <w:rFonts w:ascii="Baskerville" w:hAnsi="Baskerville" w:cs="Avenir Book"/>
          <w:lang w:val="en-US" w:eastAsia="ja-JP"/>
        </w:rPr>
        <w:t>gh a mighty storm were building. T</w:t>
      </w:r>
      <w:r w:rsidR="001D2FAE" w:rsidRPr="00FC134B">
        <w:rPr>
          <w:rFonts w:ascii="Baskerville" w:hAnsi="Baskerville" w:cs="Avenir Book"/>
          <w:lang w:val="en-US" w:eastAsia="ja-JP"/>
        </w:rPr>
        <w:t xml:space="preserve">he tension </w:t>
      </w:r>
      <w:r w:rsidR="002C0B25" w:rsidRPr="00FC134B">
        <w:rPr>
          <w:rFonts w:ascii="Baskerville" w:hAnsi="Baskerville" w:cs="Avenir Book"/>
          <w:lang w:val="en-US" w:eastAsia="ja-JP"/>
        </w:rPr>
        <w:t xml:space="preserve">is </w:t>
      </w:r>
      <w:r w:rsidR="001D2FAE" w:rsidRPr="00FC134B">
        <w:rPr>
          <w:rFonts w:ascii="Baskerville" w:hAnsi="Baskerville" w:cs="Avenir Book"/>
          <w:lang w:val="en-US" w:eastAsia="ja-JP"/>
        </w:rPr>
        <w:t>palpable</w:t>
      </w:r>
      <w:r w:rsidR="002C0B25" w:rsidRPr="00FC134B">
        <w:rPr>
          <w:rFonts w:ascii="Baskerville" w:hAnsi="Baskerville" w:cs="Avenir Book"/>
          <w:lang w:val="en-US" w:eastAsia="ja-JP"/>
        </w:rPr>
        <w:t xml:space="preserve">. Now, </w:t>
      </w:r>
      <w:r w:rsidR="001D2FAE" w:rsidRPr="00FC134B">
        <w:rPr>
          <w:rFonts w:ascii="Baskerville" w:hAnsi="Baskerville" w:cs="Avenir Book"/>
          <w:lang w:val="en-US" w:eastAsia="ja-JP"/>
        </w:rPr>
        <w:t>night is falling around me, I head down the hill</w:t>
      </w:r>
      <w:r w:rsidR="00B867F4" w:rsidRPr="00FC134B">
        <w:rPr>
          <w:rFonts w:ascii="Baskerville" w:hAnsi="Baskerville" w:cs="Avenir Book"/>
          <w:lang w:val="en-US" w:eastAsia="ja-JP"/>
        </w:rPr>
        <w:t>, sleep, dream, wake, return</w:t>
      </w:r>
      <w:r w:rsidR="00FA2517" w:rsidRPr="00FC134B">
        <w:rPr>
          <w:rFonts w:ascii="Baskerville" w:hAnsi="Baskerville" w:cs="Avenir Book"/>
          <w:lang w:val="en-US" w:eastAsia="ja-JP"/>
        </w:rPr>
        <w:t xml:space="preserve">. </w:t>
      </w:r>
      <w:r w:rsidR="002C0B25" w:rsidRPr="00FC134B">
        <w:rPr>
          <w:rFonts w:ascii="Baskerville" w:hAnsi="Baskerville" w:cs="Avenir Book"/>
          <w:lang w:val="en-US" w:eastAsia="ja-JP"/>
        </w:rPr>
        <w:t>The land has turned to morning, t</w:t>
      </w:r>
      <w:r w:rsidR="00631D88" w:rsidRPr="00FC134B">
        <w:rPr>
          <w:rFonts w:ascii="Baskerville" w:hAnsi="Baskerville" w:cs="Avenir Book"/>
          <w:lang w:val="en-US" w:eastAsia="ja-JP"/>
        </w:rPr>
        <w:t>he protea bud has</w:t>
      </w:r>
      <w:r w:rsidR="00FA2517" w:rsidRPr="00FC134B">
        <w:rPr>
          <w:rFonts w:ascii="Baskerville" w:hAnsi="Baskerville" w:cs="Avenir Book"/>
          <w:lang w:val="en-US" w:eastAsia="ja-JP"/>
        </w:rPr>
        <w:t xml:space="preserve"> realised its fullness, and is</w:t>
      </w:r>
      <w:r w:rsidR="00631D88" w:rsidRPr="00FC134B">
        <w:rPr>
          <w:rFonts w:ascii="Baskerville" w:hAnsi="Baskerville" w:cs="Avenir Book"/>
          <w:lang w:val="en-US" w:eastAsia="ja-JP"/>
        </w:rPr>
        <w:t xml:space="preserve"> open</w:t>
      </w:r>
      <w:r w:rsidR="00FA2517" w:rsidRPr="00FC134B">
        <w:rPr>
          <w:rFonts w:ascii="Baskerville" w:hAnsi="Baskerville" w:cs="Avenir Book"/>
          <w:lang w:val="en-US" w:eastAsia="ja-JP"/>
        </w:rPr>
        <w:t>ed</w:t>
      </w:r>
      <w:r w:rsidR="00631D88" w:rsidRPr="00FC134B">
        <w:rPr>
          <w:rFonts w:ascii="Baskerville" w:hAnsi="Baskerville" w:cs="Avenir Book"/>
          <w:lang w:val="en-US" w:eastAsia="ja-JP"/>
        </w:rPr>
        <w:t>.</w:t>
      </w:r>
    </w:p>
    <w:p w14:paraId="43295F85" w14:textId="77777777" w:rsidR="007F0816" w:rsidRPr="00FC134B" w:rsidRDefault="007F0816" w:rsidP="00631D88">
      <w:pPr>
        <w:widowControl w:val="0"/>
        <w:autoSpaceDE w:val="0"/>
        <w:autoSpaceDN w:val="0"/>
        <w:adjustRightInd w:val="0"/>
        <w:rPr>
          <w:rFonts w:ascii="Baskerville" w:hAnsi="Baskerville" w:cs="Avenir Book"/>
          <w:lang w:val="en-US" w:eastAsia="ja-JP"/>
        </w:rPr>
      </w:pPr>
    </w:p>
    <w:p w14:paraId="6B0FE1BF" w14:textId="295DCAF4" w:rsidR="00427B71" w:rsidRPr="00FC134B" w:rsidRDefault="00920921" w:rsidP="00631D88">
      <w:pPr>
        <w:widowControl w:val="0"/>
        <w:autoSpaceDE w:val="0"/>
        <w:autoSpaceDN w:val="0"/>
        <w:adjustRightInd w:val="0"/>
        <w:rPr>
          <w:rFonts w:ascii="Baskerville" w:hAnsi="Baskerville" w:cs="Avenir Book"/>
          <w:lang w:val="en-US" w:eastAsia="ja-JP"/>
        </w:rPr>
      </w:pPr>
      <w:r w:rsidRPr="00FC134B">
        <w:rPr>
          <w:rFonts w:ascii="Baskerville" w:hAnsi="Baskerville" w:cs="Avenir Book"/>
          <w:lang w:val="en-US" w:eastAsia="ja-JP"/>
        </w:rPr>
        <w:t>Goethe’s voice, coming through the centuries</w:t>
      </w:r>
      <w:r w:rsidR="00427B71" w:rsidRPr="00FC134B">
        <w:rPr>
          <w:rFonts w:ascii="Baskerville" w:hAnsi="Baskerville" w:cs="Avenir Book"/>
          <w:lang w:val="en-US" w:eastAsia="ja-JP"/>
        </w:rPr>
        <w:t xml:space="preserve">, speaks into my mind. “There is no outer, there is no </w:t>
      </w:r>
      <w:r w:rsidRPr="00FC134B">
        <w:rPr>
          <w:rFonts w:ascii="Baskerville" w:hAnsi="Baskerville" w:cs="Avenir Book"/>
          <w:lang w:val="en-US" w:eastAsia="ja-JP"/>
        </w:rPr>
        <w:t>inner; hold this close”, he says</w:t>
      </w:r>
      <w:r w:rsidR="00427B71" w:rsidRPr="00FC134B">
        <w:rPr>
          <w:rFonts w:ascii="Baskerville" w:hAnsi="Baskerville" w:cs="Avenir Book"/>
          <w:lang w:val="en-US" w:eastAsia="ja-JP"/>
        </w:rPr>
        <w:t>, “this holy open secret”.</w:t>
      </w:r>
    </w:p>
    <w:p w14:paraId="52E19ECE" w14:textId="77777777" w:rsidR="00631D88" w:rsidRPr="00FC134B" w:rsidRDefault="00631D88" w:rsidP="00631D88">
      <w:pPr>
        <w:widowControl w:val="0"/>
        <w:autoSpaceDE w:val="0"/>
        <w:autoSpaceDN w:val="0"/>
        <w:adjustRightInd w:val="0"/>
        <w:rPr>
          <w:rFonts w:ascii="Baskerville" w:hAnsi="Baskerville" w:cs="Avenir Book"/>
          <w:lang w:val="en-US" w:eastAsia="ja-JP"/>
        </w:rPr>
      </w:pPr>
    </w:p>
    <w:p w14:paraId="7FA47881" w14:textId="77777777" w:rsidR="001674DC" w:rsidRPr="00FC134B" w:rsidRDefault="00631D88" w:rsidP="00631D88">
      <w:pPr>
        <w:widowControl w:val="0"/>
        <w:autoSpaceDE w:val="0"/>
        <w:autoSpaceDN w:val="0"/>
        <w:adjustRightInd w:val="0"/>
        <w:rPr>
          <w:rFonts w:ascii="Baskerville" w:hAnsi="Baskerville" w:cs="Avenir Book"/>
          <w:lang w:val="en-US" w:eastAsia="ja-JP"/>
        </w:rPr>
      </w:pPr>
      <w:r w:rsidRPr="00FC134B">
        <w:rPr>
          <w:rFonts w:ascii="Baskerville" w:hAnsi="Baskerville" w:cs="Avenir Book"/>
          <w:lang w:val="en-US" w:eastAsia="ja-JP"/>
        </w:rPr>
        <w:t>What i</w:t>
      </w:r>
      <w:r w:rsidR="000A7B5D" w:rsidRPr="00FC134B">
        <w:rPr>
          <w:rFonts w:ascii="Baskerville" w:hAnsi="Baskerville" w:cs="Avenir Book"/>
          <w:lang w:val="en-US" w:eastAsia="ja-JP"/>
        </w:rPr>
        <w:t xml:space="preserve">s it that is happening </w:t>
      </w:r>
      <w:r w:rsidR="00FA2517" w:rsidRPr="00FC134B">
        <w:rPr>
          <w:rFonts w:ascii="Baskerville" w:hAnsi="Baskerville" w:cs="Avenir Book"/>
          <w:lang w:val="en-US" w:eastAsia="ja-JP"/>
        </w:rPr>
        <w:t>through that</w:t>
      </w:r>
      <w:r w:rsidRPr="00FC134B">
        <w:rPr>
          <w:rFonts w:ascii="Baskerville" w:hAnsi="Baskerville" w:cs="Avenir Book"/>
          <w:lang w:val="en-US" w:eastAsia="ja-JP"/>
        </w:rPr>
        <w:t xml:space="preserve"> pullulati</w:t>
      </w:r>
      <w:r w:rsidR="000A7B5D" w:rsidRPr="00FC134B">
        <w:rPr>
          <w:rFonts w:ascii="Baskerville" w:hAnsi="Baskerville" w:cs="Avenir Book"/>
          <w:lang w:val="en-US" w:eastAsia="ja-JP"/>
        </w:rPr>
        <w:t>ng, burgeoning warmt</w:t>
      </w:r>
      <w:r w:rsidR="00D80141" w:rsidRPr="00FC134B">
        <w:rPr>
          <w:rFonts w:ascii="Baskerville" w:hAnsi="Baskerville" w:cs="Avenir Book"/>
          <w:lang w:val="en-US" w:eastAsia="ja-JP"/>
        </w:rPr>
        <w:t>h ins</w:t>
      </w:r>
      <w:r w:rsidR="00FA2517" w:rsidRPr="00FC134B">
        <w:rPr>
          <w:rFonts w:ascii="Baskerville" w:hAnsi="Baskerville" w:cs="Avenir Book"/>
          <w:lang w:val="en-US" w:eastAsia="ja-JP"/>
        </w:rPr>
        <w:t>ide the bud,</w:t>
      </w:r>
      <w:r w:rsidR="00C8604B" w:rsidRPr="00FC134B">
        <w:rPr>
          <w:rFonts w:ascii="Baskerville" w:hAnsi="Baskerville" w:cs="Avenir Book"/>
          <w:lang w:val="en-US" w:eastAsia="ja-JP"/>
        </w:rPr>
        <w:t xml:space="preserve"> </w:t>
      </w:r>
      <w:r w:rsidRPr="00FC134B">
        <w:rPr>
          <w:rFonts w:ascii="Baskerville" w:hAnsi="Baskerville" w:cs="Avenir Book"/>
          <w:lang w:val="en-US" w:eastAsia="ja-JP"/>
        </w:rPr>
        <w:t>warmth that yo</w:t>
      </w:r>
      <w:r w:rsidR="00FA2517" w:rsidRPr="00FC134B">
        <w:rPr>
          <w:rFonts w:ascii="Baskerville" w:hAnsi="Baskerville" w:cs="Avenir Book"/>
          <w:lang w:val="en-US" w:eastAsia="ja-JP"/>
        </w:rPr>
        <w:t>u could take a temperature from? Is there a</w:t>
      </w:r>
      <w:r w:rsidRPr="00FC134B">
        <w:rPr>
          <w:rFonts w:ascii="Baskerville" w:hAnsi="Baskerville" w:cs="Avenir Book"/>
          <w:lang w:val="en-US" w:eastAsia="ja-JP"/>
        </w:rPr>
        <w:t xml:space="preserve"> pushing outwards, from within, the form</w:t>
      </w:r>
      <w:r w:rsidR="00D93504" w:rsidRPr="00FC134B">
        <w:rPr>
          <w:rFonts w:ascii="Baskerville" w:hAnsi="Baskerville" w:cs="Avenir Book"/>
          <w:lang w:val="en-US" w:eastAsia="ja-JP"/>
        </w:rPr>
        <w:t>ing flower</w:t>
      </w:r>
      <w:r w:rsidR="00197D0F" w:rsidRPr="00FC134B">
        <w:rPr>
          <w:rFonts w:ascii="Baskerville" w:hAnsi="Baskerville" w:cs="Avenir Book"/>
          <w:lang w:val="en-US" w:eastAsia="ja-JP"/>
        </w:rPr>
        <w:t xml:space="preserve"> a fierce insistence</w:t>
      </w:r>
      <w:r w:rsidR="00FA2517" w:rsidRPr="00FC134B">
        <w:rPr>
          <w:rFonts w:ascii="Baskerville" w:hAnsi="Baskerville" w:cs="Avenir Book"/>
          <w:lang w:val="en-US" w:eastAsia="ja-JP"/>
        </w:rPr>
        <w:t xml:space="preserve"> as it expands?</w:t>
      </w:r>
      <w:r w:rsidR="000A7B5D" w:rsidRPr="00FC134B">
        <w:rPr>
          <w:rFonts w:ascii="Baskerville" w:hAnsi="Baskerville" w:cs="Avenir Book"/>
          <w:lang w:val="en-US" w:eastAsia="ja-JP"/>
        </w:rPr>
        <w:t xml:space="preserve"> So it seems when the bud is</w:t>
      </w:r>
      <w:r w:rsidRPr="00FC134B">
        <w:rPr>
          <w:rFonts w:ascii="Baskerville" w:hAnsi="Baskerville" w:cs="Avenir Book"/>
          <w:lang w:val="en-US" w:eastAsia="ja-JP"/>
        </w:rPr>
        <w:t xml:space="preserve"> rounding. But when the bud is elongating, it fe</w:t>
      </w:r>
      <w:r w:rsidR="00427B71" w:rsidRPr="00FC134B">
        <w:rPr>
          <w:rFonts w:ascii="Baskerville" w:hAnsi="Baskerville" w:cs="Avenir Book"/>
          <w:lang w:val="en-US" w:eastAsia="ja-JP"/>
        </w:rPr>
        <w:t>els as though it is being drawn</w:t>
      </w:r>
      <w:r w:rsidRPr="00FC134B">
        <w:rPr>
          <w:rFonts w:ascii="Baskerville" w:hAnsi="Baskerville" w:cs="Avenir Book"/>
          <w:lang w:val="en-US" w:eastAsia="ja-JP"/>
        </w:rPr>
        <w:t xml:space="preserve"> from far without, drawn out of itself, </w:t>
      </w:r>
      <w:r w:rsidR="00427B71" w:rsidRPr="00FC134B">
        <w:rPr>
          <w:rFonts w:ascii="Baskerville" w:hAnsi="Baskerville" w:cs="Avenir Book"/>
          <w:lang w:val="en-US" w:eastAsia="ja-JP"/>
        </w:rPr>
        <w:t>eliciting a surrender, a lifting of</w:t>
      </w:r>
      <w:r w:rsidR="000A7B5D" w:rsidRPr="00FC134B">
        <w:rPr>
          <w:rFonts w:ascii="Baskerville" w:hAnsi="Baskerville" w:cs="Avenir Book"/>
          <w:lang w:val="en-US" w:eastAsia="ja-JP"/>
        </w:rPr>
        <w:t xml:space="preserve"> itself </w:t>
      </w:r>
      <w:r w:rsidR="00427B71" w:rsidRPr="00FC134B">
        <w:rPr>
          <w:rFonts w:ascii="Baskerville" w:hAnsi="Baskerville" w:cs="Avenir Book"/>
          <w:lang w:val="en-US" w:eastAsia="ja-JP"/>
        </w:rPr>
        <w:t>in</w:t>
      </w:r>
      <w:r w:rsidR="000A7B5D" w:rsidRPr="00FC134B">
        <w:rPr>
          <w:rFonts w:ascii="Baskerville" w:hAnsi="Baskerville" w:cs="Avenir Book"/>
          <w:lang w:val="en-US" w:eastAsia="ja-JP"/>
        </w:rPr>
        <w:t>to a form, a shaping</w:t>
      </w:r>
      <w:r w:rsidRPr="00FC134B">
        <w:rPr>
          <w:rFonts w:ascii="Baskerville" w:hAnsi="Baskerville" w:cs="Avenir Book"/>
          <w:lang w:val="en-US" w:eastAsia="ja-JP"/>
        </w:rPr>
        <w:t>, that comes from some celestial place high above the earth, under the watch of a cool, collected gaze.</w:t>
      </w:r>
      <w:r w:rsidR="001674DC" w:rsidRPr="00FC134B">
        <w:rPr>
          <w:rFonts w:ascii="Baskerville" w:hAnsi="Baskerville" w:cs="Avenir Book"/>
          <w:lang w:val="en-US" w:eastAsia="ja-JP"/>
        </w:rPr>
        <w:t xml:space="preserve"> </w:t>
      </w:r>
      <w:r w:rsidRPr="00FC134B">
        <w:rPr>
          <w:rFonts w:ascii="Baskerville" w:hAnsi="Baskerville" w:cs="Avenir Book"/>
          <w:lang w:val="en-US" w:eastAsia="ja-JP"/>
        </w:rPr>
        <w:t>That feel of pushing outward, as though the earth itself were starting the creation of a mountain from the roots up, and tha</w:t>
      </w:r>
      <w:r w:rsidR="00D34F2E" w:rsidRPr="00FC134B">
        <w:rPr>
          <w:rFonts w:ascii="Baskerville" w:hAnsi="Baskerville" w:cs="Avenir Book"/>
          <w:lang w:val="en-US" w:eastAsia="ja-JP"/>
        </w:rPr>
        <w:t>t feel of</w:t>
      </w:r>
      <w:r w:rsidRPr="00FC134B">
        <w:rPr>
          <w:rFonts w:ascii="Baskerville" w:hAnsi="Baskerville" w:cs="Avenir Book"/>
          <w:lang w:val="en-US" w:eastAsia="ja-JP"/>
        </w:rPr>
        <w:t xml:space="preserve"> </w:t>
      </w:r>
      <w:r w:rsidR="00427B71" w:rsidRPr="00FC134B">
        <w:rPr>
          <w:rFonts w:ascii="Baskerville" w:hAnsi="Baskerville" w:cs="Avenir Book"/>
          <w:lang w:val="en-US" w:eastAsia="ja-JP"/>
        </w:rPr>
        <w:t>a buoyant rising</w:t>
      </w:r>
      <w:r w:rsidR="00D34F2E" w:rsidRPr="00FC134B">
        <w:rPr>
          <w:rFonts w:ascii="Baskerville" w:hAnsi="Baskerville" w:cs="Avenir Book"/>
          <w:lang w:val="en-US" w:eastAsia="ja-JP"/>
        </w:rPr>
        <w:t xml:space="preserve">, </w:t>
      </w:r>
      <w:r w:rsidRPr="00FC134B">
        <w:rPr>
          <w:rFonts w:ascii="Baskerville" w:hAnsi="Baskerville" w:cs="Avenir Book"/>
          <w:lang w:val="en-US" w:eastAsia="ja-JP"/>
        </w:rPr>
        <w:t>as though the sun were orchestratin</w:t>
      </w:r>
      <w:r w:rsidR="00D80141" w:rsidRPr="00FC134B">
        <w:rPr>
          <w:rFonts w:ascii="Baskerville" w:hAnsi="Baskerville" w:cs="Avenir Book"/>
          <w:lang w:val="en-US" w:eastAsia="ja-JP"/>
        </w:rPr>
        <w:t>g rhythm and melody</w:t>
      </w:r>
      <w:r w:rsidRPr="00FC134B">
        <w:rPr>
          <w:rFonts w:ascii="Baskerville" w:hAnsi="Baskerville" w:cs="Avenir Book"/>
          <w:lang w:val="en-US" w:eastAsia="ja-JP"/>
        </w:rPr>
        <w:t>. Th</w:t>
      </w:r>
      <w:r w:rsidR="00D93504" w:rsidRPr="00FC134B">
        <w:rPr>
          <w:rFonts w:ascii="Baskerville" w:hAnsi="Baskerville" w:cs="Avenir Book"/>
          <w:lang w:val="en-US" w:eastAsia="ja-JP"/>
        </w:rPr>
        <w:t>e dark rising, the light falling</w:t>
      </w:r>
      <w:r w:rsidRPr="00FC134B">
        <w:rPr>
          <w:rFonts w:ascii="Baskerville" w:hAnsi="Baskerville" w:cs="Avenir Book"/>
          <w:lang w:val="en-US" w:eastAsia="ja-JP"/>
        </w:rPr>
        <w:t>; I feel myself turning and turning about like a firecracker spinning slowly in a long languorous arc through the</w:t>
      </w:r>
      <w:r w:rsidR="00D80141" w:rsidRPr="00FC134B">
        <w:rPr>
          <w:rFonts w:ascii="Baskerville" w:hAnsi="Baskerville" w:cs="Avenir Book"/>
          <w:lang w:val="en-US" w:eastAsia="ja-JP"/>
        </w:rPr>
        <w:t xml:space="preserve"> sky</w:t>
      </w:r>
      <w:r w:rsidRPr="00FC134B">
        <w:rPr>
          <w:rFonts w:ascii="Baskerville" w:hAnsi="Baskerville" w:cs="Avenir Book"/>
          <w:lang w:val="en-US" w:eastAsia="ja-JP"/>
        </w:rPr>
        <w:t>. I am pul</w:t>
      </w:r>
      <w:r w:rsidR="00FA2517" w:rsidRPr="00FC134B">
        <w:rPr>
          <w:rFonts w:ascii="Baskerville" w:hAnsi="Baskerville" w:cs="Avenir Book"/>
          <w:lang w:val="en-US" w:eastAsia="ja-JP"/>
        </w:rPr>
        <w:t>led apart by the poles within the intensity of the bud</w:t>
      </w:r>
      <w:r w:rsidRPr="00FC134B">
        <w:rPr>
          <w:rFonts w:ascii="Baskerville" w:hAnsi="Baskerville" w:cs="Avenir Book"/>
          <w:lang w:val="en-US" w:eastAsia="ja-JP"/>
        </w:rPr>
        <w:t xml:space="preserve">, </w:t>
      </w:r>
      <w:r w:rsidR="001674DC" w:rsidRPr="00FC134B">
        <w:rPr>
          <w:rFonts w:ascii="Baskerville" w:hAnsi="Baskerville" w:cs="Avenir Book"/>
          <w:lang w:val="en-US" w:eastAsia="ja-JP"/>
        </w:rPr>
        <w:t>the pushing, the lightening</w:t>
      </w:r>
      <w:r w:rsidR="00926824" w:rsidRPr="00FC134B">
        <w:rPr>
          <w:rFonts w:ascii="Baskerville" w:hAnsi="Baskerville" w:cs="Avenir Book"/>
          <w:lang w:val="en-US" w:eastAsia="ja-JP"/>
        </w:rPr>
        <w:t xml:space="preserve"> </w:t>
      </w:r>
      <w:r w:rsidRPr="00FC134B">
        <w:rPr>
          <w:rFonts w:ascii="Baskerville" w:hAnsi="Baskerville" w:cs="Avenir Book"/>
          <w:lang w:val="en-US" w:eastAsia="ja-JP"/>
        </w:rPr>
        <w:t>wi</w:t>
      </w:r>
      <w:r w:rsidR="007505F9" w:rsidRPr="00FC134B">
        <w:rPr>
          <w:rFonts w:ascii="Baskerville" w:hAnsi="Baskerville" w:cs="Avenir Book"/>
          <w:lang w:val="en-US" w:eastAsia="ja-JP"/>
        </w:rPr>
        <w:t>thin the flower –</w:t>
      </w:r>
      <w:r w:rsidR="00DE319A" w:rsidRPr="00FC134B">
        <w:rPr>
          <w:rFonts w:ascii="Baskerville" w:hAnsi="Baskerville" w:cs="Avenir Book"/>
          <w:lang w:val="en-US" w:eastAsia="ja-JP"/>
        </w:rPr>
        <w:t xml:space="preserve"> </w:t>
      </w:r>
      <w:r w:rsidR="001674DC" w:rsidRPr="00FC134B">
        <w:rPr>
          <w:rFonts w:ascii="Baskerville" w:hAnsi="Baskerville" w:cs="Avenir Book"/>
          <w:lang w:val="en-US" w:eastAsia="ja-JP"/>
        </w:rPr>
        <w:t xml:space="preserve">there are two streams, yes, always working together, fierce and gentle, each inside the other, each impotent without the other, each overwhelmingly itself. </w:t>
      </w:r>
    </w:p>
    <w:p w14:paraId="6CFBAFF4" w14:textId="77777777" w:rsidR="001674DC" w:rsidRPr="00FC134B" w:rsidRDefault="001674DC" w:rsidP="00631D88">
      <w:pPr>
        <w:widowControl w:val="0"/>
        <w:autoSpaceDE w:val="0"/>
        <w:autoSpaceDN w:val="0"/>
        <w:adjustRightInd w:val="0"/>
        <w:rPr>
          <w:rFonts w:ascii="Baskerville" w:hAnsi="Baskerville" w:cs="Avenir Book"/>
          <w:lang w:val="en-US" w:eastAsia="ja-JP"/>
        </w:rPr>
      </w:pPr>
    </w:p>
    <w:p w14:paraId="4BB15B52" w14:textId="63AFDE9A" w:rsidR="00266292" w:rsidRDefault="001674DC" w:rsidP="00631D88">
      <w:pPr>
        <w:widowControl w:val="0"/>
        <w:autoSpaceDE w:val="0"/>
        <w:autoSpaceDN w:val="0"/>
        <w:adjustRightInd w:val="0"/>
        <w:rPr>
          <w:rFonts w:ascii="Baskerville" w:hAnsi="Baskerville" w:cs="Avenir Book"/>
          <w:lang w:val="en-US" w:eastAsia="ja-JP"/>
        </w:rPr>
      </w:pPr>
      <w:r w:rsidRPr="00FC134B">
        <w:rPr>
          <w:rFonts w:ascii="Baskerville" w:hAnsi="Baskerville" w:cs="Avenir Book"/>
          <w:lang w:val="en-US" w:eastAsia="ja-JP"/>
        </w:rPr>
        <w:t>B</w:t>
      </w:r>
      <w:r w:rsidR="00DE319A" w:rsidRPr="00FC134B">
        <w:rPr>
          <w:rFonts w:ascii="Baskerville" w:hAnsi="Baskerville" w:cs="Avenir Book"/>
          <w:lang w:val="en-US" w:eastAsia="ja-JP"/>
        </w:rPr>
        <w:t xml:space="preserve">ut </w:t>
      </w:r>
      <w:r w:rsidR="00FA2517" w:rsidRPr="00FC134B">
        <w:rPr>
          <w:rFonts w:ascii="Baskerville" w:hAnsi="Baskerville" w:cs="Avenir Book"/>
          <w:lang w:val="en-US" w:eastAsia="ja-JP"/>
        </w:rPr>
        <w:t>the protea is not being pulled apart at all, it is flowering, and as it flowers, the form is changing, the b</w:t>
      </w:r>
      <w:r w:rsidR="003C2C0D" w:rsidRPr="00FC134B">
        <w:rPr>
          <w:rFonts w:ascii="Baskerville" w:hAnsi="Baskerville" w:cs="Avenir Book"/>
          <w:lang w:val="en-US" w:eastAsia="ja-JP"/>
        </w:rPr>
        <w:t>ud disappearing, its taut ferocity</w:t>
      </w:r>
      <w:r w:rsidR="00FA2517" w:rsidRPr="00FC134B">
        <w:rPr>
          <w:rFonts w:ascii="Baskerville" w:hAnsi="Baskerville" w:cs="Avenir Book"/>
          <w:lang w:val="en-US" w:eastAsia="ja-JP"/>
        </w:rPr>
        <w:t xml:space="preserve"> giving way to the spread-eagled opening of the bloom</w:t>
      </w:r>
      <w:r w:rsidR="008F5A4B" w:rsidRPr="00FC134B">
        <w:rPr>
          <w:rFonts w:ascii="Baskerville" w:hAnsi="Baskerville" w:cs="Avenir Book"/>
          <w:lang w:val="en-US" w:eastAsia="ja-JP"/>
        </w:rPr>
        <w:t>,</w:t>
      </w:r>
      <w:r w:rsidR="00FA2517" w:rsidRPr="00FC134B">
        <w:rPr>
          <w:rFonts w:ascii="Baskerville" w:hAnsi="Baskerville" w:cs="Avenir Book"/>
          <w:lang w:val="en-US" w:eastAsia="ja-JP"/>
        </w:rPr>
        <w:t xml:space="preserve"> abandoning itself to the opened sky</w:t>
      </w:r>
      <w:r w:rsidR="00266292" w:rsidRPr="00FC134B">
        <w:rPr>
          <w:rFonts w:ascii="Baskerville" w:hAnsi="Baskerville" w:cs="Avenir Book"/>
          <w:lang w:val="en-US" w:eastAsia="ja-JP"/>
        </w:rPr>
        <w:t xml:space="preserve">, to insects </w:t>
      </w:r>
      <w:r w:rsidR="008F5A4B" w:rsidRPr="00FC134B">
        <w:rPr>
          <w:rFonts w:ascii="Baskerville" w:hAnsi="Baskerville" w:cs="Avenir Book"/>
          <w:lang w:val="en-US" w:eastAsia="ja-JP"/>
        </w:rPr>
        <w:t>and rain and a tumbling decay</w:t>
      </w:r>
      <w:r w:rsidR="00266292" w:rsidRPr="00FC134B">
        <w:rPr>
          <w:rFonts w:ascii="Baskerville" w:hAnsi="Baskerville" w:cs="Avenir Book"/>
          <w:lang w:val="en-US" w:eastAsia="ja-JP"/>
        </w:rPr>
        <w:t>.</w:t>
      </w:r>
    </w:p>
    <w:p w14:paraId="6FAC15E5" w14:textId="77777777" w:rsidR="00266292" w:rsidRDefault="00266292" w:rsidP="00631D88">
      <w:pPr>
        <w:widowControl w:val="0"/>
        <w:autoSpaceDE w:val="0"/>
        <w:autoSpaceDN w:val="0"/>
        <w:adjustRightInd w:val="0"/>
        <w:rPr>
          <w:rFonts w:ascii="Baskerville" w:hAnsi="Baskerville" w:cs="Avenir Book"/>
          <w:lang w:val="en-US" w:eastAsia="ja-JP"/>
        </w:rPr>
      </w:pPr>
    </w:p>
    <w:p w14:paraId="0211757E" w14:textId="77777777" w:rsidR="00803F0B" w:rsidRPr="00265FB0" w:rsidRDefault="00803F0B" w:rsidP="00E773D6">
      <w:pPr>
        <w:rPr>
          <w:rFonts w:ascii="Baskerville" w:hAnsi="Baskerville"/>
        </w:rPr>
      </w:pPr>
    </w:p>
    <w:p w14:paraId="72D51E30" w14:textId="77777777" w:rsidR="00803F0B" w:rsidRPr="00265FB0" w:rsidRDefault="00803F0B" w:rsidP="00E773D6">
      <w:pPr>
        <w:rPr>
          <w:rFonts w:ascii="Baskerville" w:hAnsi="Baskerville"/>
        </w:rPr>
      </w:pPr>
    </w:p>
    <w:p w14:paraId="0FD27617" w14:textId="77777777" w:rsidR="001B1146" w:rsidRPr="00265FB0" w:rsidRDefault="001B1146" w:rsidP="00E773D6">
      <w:pPr>
        <w:rPr>
          <w:rFonts w:ascii="Baskerville" w:hAnsi="Baskerville"/>
        </w:rPr>
      </w:pPr>
    </w:p>
    <w:p w14:paraId="18090D33" w14:textId="77777777" w:rsidR="001B1146" w:rsidRPr="00265FB0" w:rsidRDefault="001B1146" w:rsidP="00E773D6">
      <w:pPr>
        <w:rPr>
          <w:rFonts w:ascii="Baskerville" w:hAnsi="Baskerville"/>
        </w:rPr>
      </w:pPr>
    </w:p>
    <w:p w14:paraId="2E4C23E3" w14:textId="77777777" w:rsidR="001B1146" w:rsidRPr="00265FB0" w:rsidRDefault="001B1146" w:rsidP="00E773D6">
      <w:pPr>
        <w:rPr>
          <w:rFonts w:ascii="Baskerville" w:hAnsi="Baskerville"/>
        </w:rPr>
      </w:pPr>
    </w:p>
    <w:p w14:paraId="3A098472" w14:textId="77777777" w:rsidR="001B1146" w:rsidRPr="00265FB0" w:rsidRDefault="001B1146" w:rsidP="00E773D6">
      <w:pPr>
        <w:rPr>
          <w:rFonts w:ascii="Baskerville" w:hAnsi="Baskerville"/>
        </w:rPr>
      </w:pPr>
    </w:p>
    <w:p w14:paraId="1A2AE01C" w14:textId="77777777" w:rsidR="001B1146" w:rsidRPr="00265FB0" w:rsidRDefault="001B1146" w:rsidP="00E773D6">
      <w:pPr>
        <w:rPr>
          <w:rFonts w:ascii="Baskerville" w:hAnsi="Baskerville"/>
        </w:rPr>
      </w:pPr>
    </w:p>
    <w:p w14:paraId="79E44BB7" w14:textId="77777777" w:rsidR="001B1146" w:rsidRPr="00265FB0" w:rsidRDefault="001B1146" w:rsidP="00E773D6">
      <w:pPr>
        <w:rPr>
          <w:rFonts w:ascii="Baskerville" w:hAnsi="Baskerville"/>
        </w:rPr>
      </w:pPr>
    </w:p>
    <w:p w14:paraId="74F41936" w14:textId="47623ED2" w:rsidR="00803F0B" w:rsidRPr="00265FB0" w:rsidRDefault="00D0413B" w:rsidP="00265FB0">
      <w:pPr>
        <w:jc w:val="center"/>
        <w:rPr>
          <w:rFonts w:ascii="Baskerville" w:hAnsi="Baskerville"/>
          <w:b/>
        </w:rPr>
      </w:pPr>
      <w:r w:rsidRPr="00265FB0">
        <w:rPr>
          <w:rFonts w:ascii="Baskerville" w:hAnsi="Baskerville"/>
          <w:b/>
        </w:rPr>
        <w:t>4</w:t>
      </w:r>
    </w:p>
    <w:p w14:paraId="1F10DE93" w14:textId="77777777" w:rsidR="00D0413B" w:rsidRPr="00265FB0" w:rsidRDefault="00D0413B" w:rsidP="00D0413B">
      <w:pPr>
        <w:jc w:val="center"/>
        <w:rPr>
          <w:rFonts w:ascii="Baskerville" w:hAnsi="Baskerville"/>
          <w:b/>
        </w:rPr>
      </w:pPr>
    </w:p>
    <w:p w14:paraId="5378349C" w14:textId="64DEA639" w:rsidR="00803F0B" w:rsidRPr="00265FB0" w:rsidRDefault="00BE6D87" w:rsidP="00E773D6">
      <w:pPr>
        <w:rPr>
          <w:rFonts w:ascii="Baskerville" w:hAnsi="Baskerville"/>
        </w:rPr>
      </w:pPr>
      <w:r w:rsidRPr="00265FB0">
        <w:rPr>
          <w:rFonts w:ascii="Baskerville" w:hAnsi="Baskerville"/>
        </w:rPr>
        <w:t>Nothing is the same though</w:t>
      </w:r>
      <w:r w:rsidR="0092601E" w:rsidRPr="00265FB0">
        <w:rPr>
          <w:rFonts w:ascii="Baskerville" w:hAnsi="Baskerville"/>
        </w:rPr>
        <w:t>.</w:t>
      </w:r>
    </w:p>
    <w:p w14:paraId="1FDFB991" w14:textId="77777777" w:rsidR="0092601E" w:rsidRPr="00265FB0" w:rsidRDefault="0092601E" w:rsidP="00E773D6">
      <w:pPr>
        <w:rPr>
          <w:rFonts w:ascii="Baskerville" w:hAnsi="Baskerville"/>
        </w:rPr>
      </w:pPr>
    </w:p>
    <w:p w14:paraId="4C9BBB89" w14:textId="2BE0CD47" w:rsidR="0092601E" w:rsidRPr="00265FB0" w:rsidRDefault="0092601E" w:rsidP="00E773D6">
      <w:pPr>
        <w:rPr>
          <w:rFonts w:ascii="Baskerville" w:hAnsi="Baskerville"/>
        </w:rPr>
      </w:pPr>
      <w:r w:rsidRPr="00265FB0">
        <w:rPr>
          <w:rFonts w:ascii="Baskerville" w:hAnsi="Baskerville"/>
        </w:rPr>
        <w:t>We are shaken to our core, all of us, each of us wh</w:t>
      </w:r>
      <w:r w:rsidR="009269CB" w:rsidRPr="00265FB0">
        <w:rPr>
          <w:rFonts w:ascii="Baskerville" w:hAnsi="Baskerville"/>
        </w:rPr>
        <w:t>o may read this, and all who will</w:t>
      </w:r>
      <w:r w:rsidRPr="00265FB0">
        <w:rPr>
          <w:rFonts w:ascii="Baskerville" w:hAnsi="Baskerville"/>
        </w:rPr>
        <w:t xml:space="preserve"> not. </w:t>
      </w:r>
    </w:p>
    <w:p w14:paraId="3673B48F" w14:textId="77777777" w:rsidR="0092601E" w:rsidRPr="00265FB0" w:rsidRDefault="0092601E" w:rsidP="00E773D6">
      <w:pPr>
        <w:rPr>
          <w:rFonts w:ascii="Baskerville" w:hAnsi="Baskerville"/>
        </w:rPr>
      </w:pPr>
    </w:p>
    <w:p w14:paraId="04DFA1D4" w14:textId="33925690" w:rsidR="0092601E" w:rsidRPr="00265FB0" w:rsidRDefault="0092601E" w:rsidP="00E773D6">
      <w:pPr>
        <w:rPr>
          <w:rFonts w:ascii="Baskerville" w:hAnsi="Baskerville"/>
        </w:rPr>
      </w:pPr>
      <w:r w:rsidRPr="00265FB0">
        <w:rPr>
          <w:rFonts w:ascii="Baskerville" w:hAnsi="Baskerville"/>
        </w:rPr>
        <w:t>Here on the mountain, we too live in lockdown. And if we cannot pursue our social practice because we cannot travel, because we cannot meet others in p</w:t>
      </w:r>
      <w:r w:rsidR="00AB20AC" w:rsidRPr="00265FB0">
        <w:rPr>
          <w:rFonts w:ascii="Baskerville" w:hAnsi="Baskerville"/>
        </w:rPr>
        <w:t>erson, because our orders insist</w:t>
      </w:r>
      <w:r w:rsidRPr="00265FB0">
        <w:rPr>
          <w:rFonts w:ascii="Baskerville" w:hAnsi="Baskerville"/>
        </w:rPr>
        <w:t xml:space="preserve"> that we must distance ourselves socially, then we pursue ou</w:t>
      </w:r>
      <w:r w:rsidR="00D810CA" w:rsidRPr="00265FB0">
        <w:rPr>
          <w:rFonts w:ascii="Baskerville" w:hAnsi="Baskerville"/>
        </w:rPr>
        <w:t>r social practice in other ways. T</w:t>
      </w:r>
      <w:r w:rsidRPr="00265FB0">
        <w:rPr>
          <w:rFonts w:ascii="Baskerville" w:hAnsi="Baskerville"/>
        </w:rPr>
        <w:t xml:space="preserve">hrough Zoom. </w:t>
      </w:r>
      <w:r w:rsidR="00D810CA" w:rsidRPr="00265FB0">
        <w:rPr>
          <w:rFonts w:ascii="Baskerville" w:hAnsi="Baskerville"/>
        </w:rPr>
        <w:t xml:space="preserve">Through the internet. The world </w:t>
      </w:r>
      <w:r w:rsidRPr="00265FB0">
        <w:rPr>
          <w:rFonts w:ascii="Baskerville" w:hAnsi="Baskerville"/>
        </w:rPr>
        <w:t>wi</w:t>
      </w:r>
      <w:r w:rsidR="00BC2F4D" w:rsidRPr="00265FB0">
        <w:rPr>
          <w:rFonts w:ascii="Baskerville" w:hAnsi="Baskerville"/>
        </w:rPr>
        <w:t>de web. Here on the mountain, I</w:t>
      </w:r>
      <w:r w:rsidR="00F545D1" w:rsidRPr="00265FB0">
        <w:rPr>
          <w:rFonts w:ascii="Baskerville" w:hAnsi="Baskerville"/>
        </w:rPr>
        <w:t xml:space="preserve"> watch as spiders catch insects</w:t>
      </w:r>
      <w:r w:rsidRPr="00265FB0">
        <w:rPr>
          <w:rFonts w:ascii="Baskerville" w:hAnsi="Baskerville"/>
        </w:rPr>
        <w:t xml:space="preserve"> in the intricacies of webs</w:t>
      </w:r>
      <w:r w:rsidR="00BC2F4D" w:rsidRPr="00265FB0">
        <w:rPr>
          <w:rFonts w:ascii="Baskerville" w:hAnsi="Baskerville"/>
        </w:rPr>
        <w:t xml:space="preserve"> that glitter in early morning dew-light. Are we so caught?</w:t>
      </w:r>
    </w:p>
    <w:p w14:paraId="4C6D16E2" w14:textId="77777777" w:rsidR="00BC2F4D" w:rsidRPr="00265FB0" w:rsidRDefault="00BC2F4D" w:rsidP="00E773D6">
      <w:pPr>
        <w:rPr>
          <w:rFonts w:ascii="Baskerville" w:hAnsi="Baskerville"/>
        </w:rPr>
      </w:pPr>
    </w:p>
    <w:p w14:paraId="35E3C413" w14:textId="526B8ACE" w:rsidR="00BD2A87" w:rsidRPr="00265FB0" w:rsidRDefault="00BD2A87" w:rsidP="00E773D6">
      <w:pPr>
        <w:rPr>
          <w:rFonts w:ascii="Baskerville" w:hAnsi="Baskerville"/>
        </w:rPr>
      </w:pPr>
      <w:r w:rsidRPr="00265FB0">
        <w:rPr>
          <w:rFonts w:ascii="Baskerville" w:hAnsi="Baskerville"/>
        </w:rPr>
        <w:t>Nothing may be taken for granted anymore. We cannot be sure whether we are insect or hawk.</w:t>
      </w:r>
    </w:p>
    <w:p w14:paraId="02B8DD00" w14:textId="77777777" w:rsidR="00BD2A87" w:rsidRPr="00265FB0" w:rsidRDefault="00BD2A87" w:rsidP="00E773D6">
      <w:pPr>
        <w:rPr>
          <w:rFonts w:ascii="Baskerville" w:hAnsi="Baskerville"/>
        </w:rPr>
      </w:pPr>
    </w:p>
    <w:p w14:paraId="09030C84" w14:textId="6DA9904B" w:rsidR="00BD2A87" w:rsidRPr="00265FB0" w:rsidRDefault="00BD2A87" w:rsidP="00E773D6">
      <w:pPr>
        <w:rPr>
          <w:rFonts w:ascii="Baskerville" w:hAnsi="Baskerville"/>
        </w:rPr>
      </w:pPr>
      <w:r w:rsidRPr="00265FB0">
        <w:rPr>
          <w:rFonts w:ascii="Baskerville" w:hAnsi="Baskerville"/>
        </w:rPr>
        <w:t>Over the years my p</w:t>
      </w:r>
      <w:r w:rsidR="00B061CC" w:rsidRPr="00265FB0">
        <w:rPr>
          <w:rFonts w:ascii="Baskerville" w:hAnsi="Baskerville"/>
        </w:rPr>
        <w:t>r</w:t>
      </w:r>
      <w:r w:rsidRPr="00265FB0">
        <w:rPr>
          <w:rFonts w:ascii="Baskerville" w:hAnsi="Baskerville"/>
        </w:rPr>
        <w:t>actice</w:t>
      </w:r>
      <w:r w:rsidR="001D7623">
        <w:rPr>
          <w:rFonts w:ascii="Baskerville" w:hAnsi="Baskerville"/>
        </w:rPr>
        <w:t>, my</w:t>
      </w:r>
      <w:r w:rsidR="00A74827" w:rsidRPr="00265FB0">
        <w:rPr>
          <w:rFonts w:ascii="Baskerville" w:hAnsi="Baskerville"/>
        </w:rPr>
        <w:t xml:space="preserve"> social practice which has</w:t>
      </w:r>
      <w:r w:rsidR="00B061CC" w:rsidRPr="00265FB0">
        <w:rPr>
          <w:rFonts w:ascii="Baskerville" w:hAnsi="Baskerville"/>
        </w:rPr>
        <w:t xml:space="preserve"> accompanied</w:t>
      </w:r>
      <w:r w:rsidR="00B83622" w:rsidRPr="00265FB0">
        <w:rPr>
          <w:rFonts w:ascii="Baskerville" w:hAnsi="Baskerville"/>
        </w:rPr>
        <w:t xml:space="preserve"> me all the days of my life, has</w:t>
      </w:r>
      <w:r w:rsidR="00B061CC" w:rsidRPr="00265FB0">
        <w:rPr>
          <w:rFonts w:ascii="Baskerville" w:hAnsi="Baskerville"/>
        </w:rPr>
        <w:t xml:space="preserve"> evo</w:t>
      </w:r>
      <w:r w:rsidR="009269CB" w:rsidRPr="00265FB0">
        <w:rPr>
          <w:rFonts w:ascii="Baskerville" w:hAnsi="Baskerville"/>
        </w:rPr>
        <w:t>lved to a pinnacle</w:t>
      </w:r>
      <w:r w:rsidR="00B061CC" w:rsidRPr="00265FB0">
        <w:rPr>
          <w:rFonts w:ascii="Baskerville" w:hAnsi="Baskerville"/>
        </w:rPr>
        <w:t xml:space="preserve"> question – can a social practice that foregrounds observation only, rather than intervention, play a healing role in the world? Here on the mountain, through the ministrations of the in</w:t>
      </w:r>
      <w:r w:rsidR="002915F5" w:rsidRPr="00265FB0">
        <w:rPr>
          <w:rFonts w:ascii="Baskerville" w:hAnsi="Baskerville"/>
        </w:rPr>
        <w:t>ternet, and Zoom, Sue and I are</w:t>
      </w:r>
      <w:r w:rsidR="00B061CC" w:rsidRPr="00265FB0">
        <w:rPr>
          <w:rFonts w:ascii="Baskerville" w:hAnsi="Baskerville"/>
        </w:rPr>
        <w:t xml:space="preserve"> still able to pursue this question, by being </w:t>
      </w:r>
      <w:r w:rsidR="000F4440" w:rsidRPr="00265FB0">
        <w:rPr>
          <w:rFonts w:ascii="Baskerville" w:hAnsi="Baskerville"/>
        </w:rPr>
        <w:t xml:space="preserve">taken </w:t>
      </w:r>
      <w:r w:rsidR="00B061CC" w:rsidRPr="00265FB0">
        <w:rPr>
          <w:rFonts w:ascii="Baskerville" w:hAnsi="Baskerville"/>
        </w:rPr>
        <w:t xml:space="preserve">off the mountain and out there </w:t>
      </w:r>
      <w:r w:rsidR="000F4440" w:rsidRPr="00265FB0">
        <w:rPr>
          <w:rFonts w:ascii="Baskerville" w:hAnsi="Baskerville"/>
        </w:rPr>
        <w:t xml:space="preserve">(where?) </w:t>
      </w:r>
      <w:r w:rsidR="00B061CC" w:rsidRPr="00265FB0">
        <w:rPr>
          <w:rFonts w:ascii="Baskerville" w:hAnsi="Baskerville"/>
        </w:rPr>
        <w:t>in</w:t>
      </w:r>
      <w:r w:rsidR="000F4440" w:rsidRPr="00265FB0">
        <w:rPr>
          <w:rFonts w:ascii="Baskerville" w:hAnsi="Baskerville"/>
        </w:rPr>
        <w:t xml:space="preserve">to meetings with </w:t>
      </w:r>
      <w:r w:rsidR="00B061CC" w:rsidRPr="00265FB0">
        <w:rPr>
          <w:rFonts w:ascii="Baskerville" w:hAnsi="Baskerville"/>
        </w:rPr>
        <w:t>fellow practitioners</w:t>
      </w:r>
      <w:r w:rsidR="00B83622" w:rsidRPr="00265FB0">
        <w:rPr>
          <w:rFonts w:ascii="Baskerville" w:hAnsi="Baskerville"/>
        </w:rPr>
        <w:t xml:space="preserve"> all across the globe</w:t>
      </w:r>
      <w:r w:rsidR="00B061CC" w:rsidRPr="00265FB0">
        <w:rPr>
          <w:rFonts w:ascii="Baskerville" w:hAnsi="Baskerville"/>
        </w:rPr>
        <w:t xml:space="preserve">, </w:t>
      </w:r>
      <w:r w:rsidR="00A8185D" w:rsidRPr="00265FB0">
        <w:rPr>
          <w:rFonts w:ascii="Baskerville" w:hAnsi="Baskerville"/>
        </w:rPr>
        <w:t xml:space="preserve">working on the art of </w:t>
      </w:r>
      <w:r w:rsidR="00B061CC" w:rsidRPr="00265FB0">
        <w:rPr>
          <w:rFonts w:ascii="Baskerville" w:hAnsi="Baskerville"/>
        </w:rPr>
        <w:t>observation, more necessary than ever in these benighted times</w:t>
      </w:r>
      <w:r w:rsidR="00B83622" w:rsidRPr="00265FB0">
        <w:rPr>
          <w:rFonts w:ascii="Baskerville" w:hAnsi="Baskerville"/>
        </w:rPr>
        <w:t>. The coherence</w:t>
      </w:r>
      <w:r w:rsidR="00941280" w:rsidRPr="00265FB0">
        <w:rPr>
          <w:rFonts w:ascii="Baskerville" w:hAnsi="Baskerville"/>
        </w:rPr>
        <w:t xml:space="preserve"> of our days, even the reign of</w:t>
      </w:r>
      <w:r w:rsidR="0006251F" w:rsidRPr="00265FB0">
        <w:rPr>
          <w:rFonts w:ascii="Baskerville" w:hAnsi="Baskerville"/>
        </w:rPr>
        <w:t xml:space="preserve"> time</w:t>
      </w:r>
      <w:r w:rsidR="00941280" w:rsidRPr="00265FB0">
        <w:rPr>
          <w:rFonts w:ascii="Baskerville" w:hAnsi="Baskerville"/>
        </w:rPr>
        <w:t xml:space="preserve"> as master,</w:t>
      </w:r>
      <w:r w:rsidR="00A8185D" w:rsidRPr="00265FB0">
        <w:rPr>
          <w:rFonts w:ascii="Baskerville" w:hAnsi="Baskerville"/>
        </w:rPr>
        <w:t xml:space="preserve"> is jeopardised, by Zoom;</w:t>
      </w:r>
      <w:r w:rsidR="0006251F" w:rsidRPr="00265FB0">
        <w:rPr>
          <w:rFonts w:ascii="Baskerville" w:hAnsi="Baskerville"/>
        </w:rPr>
        <w:t xml:space="preserve"> yet </w:t>
      </w:r>
      <w:r w:rsidR="00A8185D" w:rsidRPr="00265FB0">
        <w:rPr>
          <w:rFonts w:ascii="Baskerville" w:hAnsi="Baskerville"/>
        </w:rPr>
        <w:t xml:space="preserve">it is </w:t>
      </w:r>
      <w:r w:rsidR="0006251F" w:rsidRPr="00265FB0">
        <w:rPr>
          <w:rFonts w:ascii="Baskerville" w:hAnsi="Baskerville"/>
        </w:rPr>
        <w:t>on</w:t>
      </w:r>
      <w:r w:rsidR="002915F5" w:rsidRPr="00265FB0">
        <w:rPr>
          <w:rFonts w:ascii="Baskerville" w:hAnsi="Baskerville"/>
        </w:rPr>
        <w:t xml:space="preserve"> Zoom, for gods’ sake, </w:t>
      </w:r>
      <w:r w:rsidR="00A8185D" w:rsidRPr="00265FB0">
        <w:rPr>
          <w:rFonts w:ascii="Baskerville" w:hAnsi="Baskerville"/>
        </w:rPr>
        <w:t>a</w:t>
      </w:r>
      <w:r w:rsidR="002915F5" w:rsidRPr="00265FB0">
        <w:rPr>
          <w:rFonts w:ascii="Baskerville" w:hAnsi="Baskerville"/>
        </w:rPr>
        <w:t>m</w:t>
      </w:r>
      <w:r w:rsidR="00A74827" w:rsidRPr="00265FB0">
        <w:rPr>
          <w:rFonts w:ascii="Baskerville" w:hAnsi="Baskerville"/>
        </w:rPr>
        <w:t>ids</w:t>
      </w:r>
      <w:r w:rsidR="002915F5" w:rsidRPr="00265FB0">
        <w:rPr>
          <w:rFonts w:ascii="Baskerville" w:hAnsi="Baskerville"/>
        </w:rPr>
        <w:t>t the soul-destroying, insanely</w:t>
      </w:r>
      <w:r w:rsidR="00A74827" w:rsidRPr="00265FB0">
        <w:rPr>
          <w:rFonts w:ascii="Baskerville" w:hAnsi="Baskerville"/>
        </w:rPr>
        <w:t>-reductive, shard-like</w:t>
      </w:r>
      <w:r w:rsidR="002915F5" w:rsidRPr="00265FB0">
        <w:rPr>
          <w:rFonts w:ascii="Baskerville" w:hAnsi="Baskerville"/>
        </w:rPr>
        <w:t>, fingernail-cutting remnants of human nob</w:t>
      </w:r>
      <w:r w:rsidR="00A8185D" w:rsidRPr="00265FB0">
        <w:rPr>
          <w:rFonts w:ascii="Baskerville" w:hAnsi="Baskerville"/>
        </w:rPr>
        <w:t xml:space="preserve">ility, that our practice continues, </w:t>
      </w:r>
      <w:r w:rsidR="002915F5" w:rsidRPr="00265FB0">
        <w:rPr>
          <w:rFonts w:ascii="Baskerville" w:hAnsi="Baskerville"/>
        </w:rPr>
        <w:t>more humble, more hubristic than ever.</w:t>
      </w:r>
    </w:p>
    <w:p w14:paraId="40FB28E4" w14:textId="77777777" w:rsidR="00D0413B" w:rsidRPr="00265FB0" w:rsidRDefault="00D0413B" w:rsidP="00E773D6">
      <w:pPr>
        <w:rPr>
          <w:rFonts w:ascii="Baskerville" w:hAnsi="Baskerville"/>
        </w:rPr>
      </w:pPr>
    </w:p>
    <w:p w14:paraId="7E5C8027" w14:textId="5280D4CB" w:rsidR="00D0413B" w:rsidRPr="00265FB0" w:rsidRDefault="00A8185D" w:rsidP="00E773D6">
      <w:pPr>
        <w:rPr>
          <w:rFonts w:ascii="Baskerville" w:hAnsi="Baskerville"/>
        </w:rPr>
      </w:pPr>
      <w:r w:rsidRPr="00FC134B">
        <w:rPr>
          <w:rFonts w:ascii="Baskerville" w:hAnsi="Baskerville"/>
        </w:rPr>
        <w:t>In one</w:t>
      </w:r>
      <w:r w:rsidR="00D0413B" w:rsidRPr="00FC134B">
        <w:rPr>
          <w:rFonts w:ascii="Baskerville" w:hAnsi="Baskerville"/>
        </w:rPr>
        <w:t xml:space="preserve"> group of practitioners that we work with – a group that, two years </w:t>
      </w:r>
      <w:r w:rsidRPr="00FC134B">
        <w:rPr>
          <w:rFonts w:ascii="Baskerville" w:hAnsi="Baskerville"/>
        </w:rPr>
        <w:t>before, gathered on this</w:t>
      </w:r>
      <w:r w:rsidR="00D0413B" w:rsidRPr="00FC134B">
        <w:rPr>
          <w:rFonts w:ascii="Baskerville" w:hAnsi="Baskerville"/>
        </w:rPr>
        <w:t xml:space="preserve"> mountain fr</w:t>
      </w:r>
      <w:r w:rsidRPr="00FC134B">
        <w:rPr>
          <w:rFonts w:ascii="Baskerville" w:hAnsi="Baskerville"/>
        </w:rPr>
        <w:t>om many corners of the world in</w:t>
      </w:r>
      <w:r w:rsidR="00D0413B" w:rsidRPr="00FC134B">
        <w:rPr>
          <w:rFonts w:ascii="Baskerville" w:hAnsi="Baskerville"/>
        </w:rPr>
        <w:t xml:space="preserve"> cel</w:t>
      </w:r>
      <w:r w:rsidRPr="00FC134B">
        <w:rPr>
          <w:rFonts w:ascii="Baskerville" w:hAnsi="Baskerville"/>
        </w:rPr>
        <w:t>ebration and reflection</w:t>
      </w:r>
      <w:r w:rsidR="00D0413B" w:rsidRPr="00FC134B">
        <w:rPr>
          <w:rFonts w:ascii="Baskerville" w:hAnsi="Baskerville"/>
        </w:rPr>
        <w:t xml:space="preserve"> – we have come together every second week on Zoom, for conversa</w:t>
      </w:r>
      <w:r w:rsidR="000F4440" w:rsidRPr="00FC134B">
        <w:rPr>
          <w:rFonts w:ascii="Baskerville" w:hAnsi="Baskerville"/>
        </w:rPr>
        <w:t>tion and succour and solidarity</w:t>
      </w:r>
      <w:r w:rsidR="00D0413B" w:rsidRPr="00FC134B">
        <w:rPr>
          <w:rFonts w:ascii="Baskerville" w:hAnsi="Baskerville"/>
        </w:rPr>
        <w:t>, ever since</w:t>
      </w:r>
      <w:r w:rsidR="00AB20AC" w:rsidRPr="00FC134B">
        <w:rPr>
          <w:rFonts w:ascii="Baskerville" w:hAnsi="Baskerville"/>
        </w:rPr>
        <w:t xml:space="preserve"> our world turned upside down, about eight months ago now. </w:t>
      </w:r>
      <w:r w:rsidR="005C41F9" w:rsidRPr="00FC134B">
        <w:rPr>
          <w:rFonts w:ascii="Baskerville" w:hAnsi="Baskerville"/>
        </w:rPr>
        <w:t>We have penetrating, insightful, generative conversations; Zoom, we discover, is also able to deliver a level of engagement that permits entry to inc</w:t>
      </w:r>
      <w:r w:rsidRPr="00FC134B">
        <w:rPr>
          <w:rFonts w:ascii="Baskerville" w:hAnsi="Baskerville"/>
        </w:rPr>
        <w:t>redible flights of meaning</w:t>
      </w:r>
      <w:r w:rsidR="005C41F9" w:rsidRPr="00FC134B">
        <w:rPr>
          <w:rFonts w:ascii="Baskerville" w:hAnsi="Baskerville"/>
        </w:rPr>
        <w:t>.  Following our practice, and recognising that</w:t>
      </w:r>
      <w:r w:rsidRPr="00FC134B">
        <w:rPr>
          <w:rFonts w:ascii="Baskerville" w:hAnsi="Baskerville"/>
        </w:rPr>
        <w:t xml:space="preserve">, at the moment, </w:t>
      </w:r>
      <w:r w:rsidR="005C41F9" w:rsidRPr="00FC134B">
        <w:rPr>
          <w:rFonts w:ascii="Baskerville" w:hAnsi="Baskerville"/>
        </w:rPr>
        <w:t>attempt</w:t>
      </w:r>
      <w:r w:rsidRPr="00FC134B">
        <w:rPr>
          <w:rFonts w:ascii="Baskerville" w:hAnsi="Baskerville"/>
        </w:rPr>
        <w:t xml:space="preserve">s to find </w:t>
      </w:r>
      <w:r w:rsidR="005C41F9" w:rsidRPr="00FC134B">
        <w:rPr>
          <w:rFonts w:ascii="Baskerville" w:hAnsi="Baskerville"/>
        </w:rPr>
        <w:t>coherent argument</w:t>
      </w:r>
      <w:r w:rsidRPr="00FC134B">
        <w:rPr>
          <w:rFonts w:ascii="Baskerville" w:hAnsi="Baskerville"/>
        </w:rPr>
        <w:t>s</w:t>
      </w:r>
      <w:r w:rsidR="005C41F9" w:rsidRPr="00FC134B">
        <w:rPr>
          <w:rFonts w:ascii="Baskerville" w:hAnsi="Baskerville"/>
        </w:rPr>
        <w:t xml:space="preserve"> to explain the times t</w:t>
      </w:r>
      <w:r w:rsidR="008123E2" w:rsidRPr="00FC134B">
        <w:rPr>
          <w:rFonts w:ascii="Baskerville" w:hAnsi="Baskerville"/>
        </w:rPr>
        <w:t>hat</w:t>
      </w:r>
      <w:r w:rsidRPr="00FC134B">
        <w:rPr>
          <w:rFonts w:ascii="Baskerville" w:hAnsi="Baskerville"/>
        </w:rPr>
        <w:t xml:space="preserve"> we are living almost always</w:t>
      </w:r>
      <w:r w:rsidR="005C41F9" w:rsidRPr="00FC134B">
        <w:rPr>
          <w:rFonts w:ascii="Baskerville" w:hAnsi="Baskerville"/>
        </w:rPr>
        <w:t xml:space="preserve"> brings virulent disagreement </w:t>
      </w:r>
      <w:r w:rsidR="008123E2" w:rsidRPr="00FC134B">
        <w:rPr>
          <w:rFonts w:ascii="Baskerville" w:hAnsi="Baskerville"/>
        </w:rPr>
        <w:t>amongst frien</w:t>
      </w:r>
      <w:r w:rsidRPr="00FC134B">
        <w:rPr>
          <w:rFonts w:ascii="Baskerville" w:hAnsi="Baskerville"/>
        </w:rPr>
        <w:t>ds and colleagues,</w:t>
      </w:r>
      <w:r w:rsidR="00CB33AC" w:rsidRPr="00FC134B">
        <w:rPr>
          <w:rFonts w:ascii="Baskerville" w:hAnsi="Baskerville"/>
        </w:rPr>
        <w:t xml:space="preserve"> we practis</w:t>
      </w:r>
      <w:r w:rsidR="008123E2" w:rsidRPr="00FC134B">
        <w:rPr>
          <w:rFonts w:ascii="Baskerville" w:hAnsi="Baskerville"/>
        </w:rPr>
        <w:t xml:space="preserve">e the gesture of </w:t>
      </w:r>
      <w:r w:rsidR="009A4AD8" w:rsidRPr="00FC134B">
        <w:rPr>
          <w:rFonts w:ascii="Baskerville" w:hAnsi="Baskerville"/>
        </w:rPr>
        <w:t>deep</w:t>
      </w:r>
      <w:r w:rsidR="008123E2" w:rsidRPr="00FC134B">
        <w:rPr>
          <w:rFonts w:ascii="Baskerville" w:hAnsi="Baskerville"/>
        </w:rPr>
        <w:t xml:space="preserve"> curiosity and </w:t>
      </w:r>
      <w:r w:rsidR="009A4AD8" w:rsidRPr="00FC134B">
        <w:rPr>
          <w:rFonts w:ascii="Baskerville" w:hAnsi="Baskerville"/>
        </w:rPr>
        <w:t xml:space="preserve">rapt </w:t>
      </w:r>
      <w:r w:rsidR="008123E2" w:rsidRPr="00FC134B">
        <w:rPr>
          <w:rFonts w:ascii="Baskerville" w:hAnsi="Baskerville"/>
        </w:rPr>
        <w:t>attentiveness, by asking each person to reflect upon what they have been observing about themselves and the world around them, in these changing times. In each meeting we bring our observations to bear on our own experience of what we have been meeting in ourselves and others – we do not argue or try to prove one point above another, we do not look for explanation, we only attempt to portray that which we have observed.</w:t>
      </w:r>
      <w:r w:rsidR="005C41F9" w:rsidRPr="00265FB0">
        <w:rPr>
          <w:rFonts w:ascii="Baskerville" w:hAnsi="Baskerville"/>
        </w:rPr>
        <w:t xml:space="preserve"> </w:t>
      </w:r>
    </w:p>
    <w:p w14:paraId="3973A35C" w14:textId="77777777" w:rsidR="008123E2" w:rsidRPr="00265FB0" w:rsidRDefault="008123E2" w:rsidP="00E773D6">
      <w:pPr>
        <w:rPr>
          <w:rFonts w:ascii="Baskerville" w:hAnsi="Baskerville"/>
        </w:rPr>
      </w:pPr>
    </w:p>
    <w:p w14:paraId="467DC13D" w14:textId="55BD5E57" w:rsidR="00462176" w:rsidRPr="00265FB0" w:rsidRDefault="000F4440" w:rsidP="00E773D6">
      <w:pPr>
        <w:rPr>
          <w:rFonts w:ascii="Baskerville" w:hAnsi="Baskerville"/>
        </w:rPr>
      </w:pPr>
      <w:r w:rsidRPr="00265FB0">
        <w:rPr>
          <w:rFonts w:ascii="Baskerville" w:hAnsi="Baskerville"/>
        </w:rPr>
        <w:t>To assist</w:t>
      </w:r>
      <w:r w:rsidR="008123E2" w:rsidRPr="00265FB0">
        <w:rPr>
          <w:rFonts w:ascii="Baskerville" w:hAnsi="Baskerville"/>
        </w:rPr>
        <w:t xml:space="preserve"> this, at each meeting we ask </w:t>
      </w:r>
      <w:r w:rsidR="00A8185D" w:rsidRPr="00265FB0">
        <w:rPr>
          <w:rFonts w:ascii="Baskerville" w:hAnsi="Baskerville"/>
        </w:rPr>
        <w:t>people to reflect through</w:t>
      </w:r>
      <w:r w:rsidR="008123E2" w:rsidRPr="00265FB0">
        <w:rPr>
          <w:rFonts w:ascii="Baskerville" w:hAnsi="Baskerville"/>
        </w:rPr>
        <w:t xml:space="preserve"> a new question that might act as a searchlight to illuminate the darkness; we shine the quest</w:t>
      </w:r>
      <w:r w:rsidR="00B83622" w:rsidRPr="00265FB0">
        <w:rPr>
          <w:rFonts w:ascii="Baskerville" w:hAnsi="Baskerville"/>
        </w:rPr>
        <w:t>i</w:t>
      </w:r>
      <w:r w:rsidR="008123E2" w:rsidRPr="00265FB0">
        <w:rPr>
          <w:rFonts w:ascii="Baskerville" w:hAnsi="Baskerville"/>
        </w:rPr>
        <w:t xml:space="preserve">on on our observations, </w:t>
      </w:r>
      <w:r w:rsidR="00B83622" w:rsidRPr="00265FB0">
        <w:rPr>
          <w:rFonts w:ascii="Baskerville" w:hAnsi="Baskerville"/>
        </w:rPr>
        <w:t>so as to see them more clearly</w:t>
      </w:r>
      <w:r w:rsidR="00A8185D" w:rsidRPr="00265FB0">
        <w:rPr>
          <w:rFonts w:ascii="Baskerville" w:hAnsi="Baskerville"/>
        </w:rPr>
        <w:t>.</w:t>
      </w:r>
      <w:r w:rsidR="00B83622" w:rsidRPr="00265FB0">
        <w:rPr>
          <w:rFonts w:ascii="Baskerville" w:hAnsi="Baskerville"/>
        </w:rPr>
        <w:t xml:space="preserve"> </w:t>
      </w:r>
      <w:r w:rsidRPr="00265FB0">
        <w:rPr>
          <w:rFonts w:ascii="Baskerville" w:hAnsi="Baskerville"/>
        </w:rPr>
        <w:t>(</w:t>
      </w:r>
      <w:r w:rsidR="00462176" w:rsidRPr="00265FB0">
        <w:rPr>
          <w:rFonts w:ascii="Baskerville" w:hAnsi="Baskerville"/>
        </w:rPr>
        <w:t>Though Zoom fragments and distracts and</w:t>
      </w:r>
      <w:r w:rsidR="00A8185D" w:rsidRPr="00265FB0">
        <w:rPr>
          <w:rFonts w:ascii="Baskerville" w:hAnsi="Baskerville"/>
        </w:rPr>
        <w:t xml:space="preserve"> narrows</w:t>
      </w:r>
      <w:r w:rsidR="001764A0" w:rsidRPr="00265FB0">
        <w:rPr>
          <w:rFonts w:ascii="Baskerville" w:hAnsi="Baskerville"/>
        </w:rPr>
        <w:t xml:space="preserve"> through its rituals of compliance and separation</w:t>
      </w:r>
      <w:r w:rsidR="00462176" w:rsidRPr="00265FB0">
        <w:rPr>
          <w:rFonts w:ascii="Baskerville" w:hAnsi="Baskerville"/>
        </w:rPr>
        <w:t xml:space="preserve">, </w:t>
      </w:r>
      <w:r w:rsidR="001764A0" w:rsidRPr="00265FB0">
        <w:rPr>
          <w:rFonts w:ascii="Baskerville" w:hAnsi="Baskerville"/>
        </w:rPr>
        <w:t>we hope</w:t>
      </w:r>
      <w:r w:rsidR="00462176" w:rsidRPr="00265FB0">
        <w:rPr>
          <w:rFonts w:ascii="Baskerville" w:hAnsi="Baskerville"/>
        </w:rPr>
        <w:t xml:space="preserve"> that it can, to a</w:t>
      </w:r>
      <w:r w:rsidR="001764A0" w:rsidRPr="00265FB0">
        <w:rPr>
          <w:rFonts w:ascii="Baskerville" w:hAnsi="Baskerville"/>
        </w:rPr>
        <w:t xml:space="preserve">n </w:t>
      </w:r>
      <w:r w:rsidR="00462176" w:rsidRPr="00265FB0">
        <w:rPr>
          <w:rFonts w:ascii="Baskerville" w:hAnsi="Baskerville"/>
        </w:rPr>
        <w:t>extent, be gentled and softened through the same human faculty that accompanies the faculty of observation – the profound simplicity of presenc</w:t>
      </w:r>
      <w:r w:rsidR="001764A0" w:rsidRPr="00265FB0">
        <w:rPr>
          <w:rFonts w:ascii="Baskerville" w:hAnsi="Baskerville"/>
        </w:rPr>
        <w:t>e</w:t>
      </w:r>
      <w:r w:rsidR="00462176" w:rsidRPr="00265FB0">
        <w:rPr>
          <w:rFonts w:ascii="Baskerville" w:hAnsi="Baskerville"/>
        </w:rPr>
        <w:t>.</w:t>
      </w:r>
      <w:r w:rsidRPr="00265FB0">
        <w:rPr>
          <w:rFonts w:ascii="Baskerville" w:hAnsi="Baskerville"/>
        </w:rPr>
        <w:t>)</w:t>
      </w:r>
      <w:r w:rsidR="00462176" w:rsidRPr="00265FB0">
        <w:rPr>
          <w:rFonts w:ascii="Baskerville" w:hAnsi="Baskerville"/>
        </w:rPr>
        <w:t xml:space="preserve">  </w:t>
      </w:r>
    </w:p>
    <w:p w14:paraId="23764F70" w14:textId="77777777" w:rsidR="00B83622" w:rsidRPr="00265FB0" w:rsidRDefault="00B83622" w:rsidP="00E773D6">
      <w:pPr>
        <w:rPr>
          <w:rFonts w:ascii="Baskerville" w:hAnsi="Baskerville"/>
        </w:rPr>
      </w:pPr>
    </w:p>
    <w:p w14:paraId="7A47E34F" w14:textId="7B16A320" w:rsidR="00B83622" w:rsidRPr="00265FB0" w:rsidRDefault="00B83622" w:rsidP="00E773D6">
      <w:pPr>
        <w:rPr>
          <w:rFonts w:ascii="Baskerville" w:hAnsi="Baskerville"/>
        </w:rPr>
      </w:pPr>
      <w:r w:rsidRPr="00265FB0">
        <w:rPr>
          <w:rFonts w:ascii="Baskerville" w:hAnsi="Baskerville"/>
        </w:rPr>
        <w:t>In one such conversation, we ask the questions: What have you lost, during this world-changing time, and what have you found?</w:t>
      </w:r>
      <w:r w:rsidR="0006251F" w:rsidRPr="00265FB0">
        <w:rPr>
          <w:rFonts w:ascii="Baskerville" w:hAnsi="Baskerville"/>
        </w:rPr>
        <w:t xml:space="preserve"> (There is a corollary to this question, which emerges as we bear witness to our responses – what kind of a world is being built?)</w:t>
      </w:r>
    </w:p>
    <w:p w14:paraId="5C9B2FE6" w14:textId="77777777" w:rsidR="0006251F" w:rsidRPr="00265FB0" w:rsidRDefault="0006251F" w:rsidP="00E773D6">
      <w:pPr>
        <w:rPr>
          <w:rFonts w:ascii="Baskerville" w:hAnsi="Baskerville"/>
        </w:rPr>
      </w:pPr>
    </w:p>
    <w:p w14:paraId="5C7DEA19" w14:textId="1D117DB7" w:rsidR="0006251F" w:rsidRPr="00265FB0" w:rsidRDefault="0006251F" w:rsidP="00E773D6">
      <w:pPr>
        <w:rPr>
          <w:rFonts w:ascii="Baskerville" w:hAnsi="Baskerville"/>
        </w:rPr>
      </w:pPr>
      <w:r w:rsidRPr="00265FB0">
        <w:rPr>
          <w:rFonts w:ascii="Baskerville" w:hAnsi="Baskerville"/>
        </w:rPr>
        <w:t xml:space="preserve">The responses at first astound, then settle into a revelation – these times are characterised by polarity. For many people, while they would never consciously have chosen the circumstances under which we now are living (or were living during that conversation), nevertheless we may have been almost unconsciously yearning for these </w:t>
      </w:r>
      <w:r w:rsidR="00462176" w:rsidRPr="00265FB0">
        <w:rPr>
          <w:rFonts w:ascii="Baskerville" w:hAnsi="Baskerville"/>
        </w:rPr>
        <w:t xml:space="preserve">very </w:t>
      </w:r>
      <w:r w:rsidRPr="00265FB0">
        <w:rPr>
          <w:rFonts w:ascii="Baskerville" w:hAnsi="Baskerville"/>
        </w:rPr>
        <w:t>circumstances. For many of us knew that our lives were, already befo</w:t>
      </w:r>
      <w:r w:rsidR="00941280" w:rsidRPr="00265FB0">
        <w:rPr>
          <w:rFonts w:ascii="Baskerville" w:hAnsi="Baskerville"/>
        </w:rPr>
        <w:t>re this ‘civilizational crisis’, out of order, out of control, too rushed, too disproportional, too consuming, glaringly contradictory, uncomfortably convenient, hopelessly fragmented, wilfully ignorant</w:t>
      </w:r>
      <w:r w:rsidR="00911882" w:rsidRPr="00265FB0">
        <w:rPr>
          <w:rFonts w:ascii="Baskerville" w:hAnsi="Baskerville"/>
        </w:rPr>
        <w:t>, outrageously trivial</w:t>
      </w:r>
      <w:r w:rsidR="00941280" w:rsidRPr="00265FB0">
        <w:rPr>
          <w:rFonts w:ascii="Baskerville" w:hAnsi="Baskerville"/>
        </w:rPr>
        <w:t xml:space="preserve">. Either earnestly sentimental or predatory in their efforts to get ahead, or simply to keep head above water. </w:t>
      </w:r>
      <w:r w:rsidR="00BD13E1" w:rsidRPr="00265FB0">
        <w:rPr>
          <w:rFonts w:ascii="Baskerville" w:hAnsi="Baskerville"/>
        </w:rPr>
        <w:t xml:space="preserve">We were already building a world that could not be sustained without our willing </w:t>
      </w:r>
      <w:r w:rsidR="00911882" w:rsidRPr="00265FB0">
        <w:rPr>
          <w:rFonts w:ascii="Baskerville" w:hAnsi="Baskerville"/>
        </w:rPr>
        <w:t>compliance in compromising much</w:t>
      </w:r>
      <w:r w:rsidR="00BD13E1" w:rsidRPr="00265FB0">
        <w:rPr>
          <w:rFonts w:ascii="Baskerville" w:hAnsi="Baskerville"/>
        </w:rPr>
        <w:t xml:space="preserve"> that we claimed to hold dear. This civilizational</w:t>
      </w:r>
      <w:r w:rsidR="009B6D3B" w:rsidRPr="00265FB0">
        <w:rPr>
          <w:rFonts w:ascii="Baskerville" w:hAnsi="Baskerville"/>
        </w:rPr>
        <w:t xml:space="preserve"> strait is</w:t>
      </w:r>
      <w:r w:rsidR="00BD13E1" w:rsidRPr="00265FB0">
        <w:rPr>
          <w:rFonts w:ascii="Baskerville" w:hAnsi="Baskerville"/>
        </w:rPr>
        <w:t xml:space="preserve"> revealing fault lines that already existed, and </w:t>
      </w:r>
      <w:r w:rsidR="000F4440" w:rsidRPr="00265FB0">
        <w:rPr>
          <w:rFonts w:ascii="Baskerville" w:hAnsi="Baskerville"/>
        </w:rPr>
        <w:t>that we</w:t>
      </w:r>
      <w:r w:rsidR="00BD13E1" w:rsidRPr="00265FB0">
        <w:rPr>
          <w:rFonts w:ascii="Baskerville" w:hAnsi="Baskerville"/>
        </w:rPr>
        <w:t xml:space="preserve"> have participated in creating</w:t>
      </w:r>
      <w:r w:rsidR="00BD13E1" w:rsidRPr="00265FB0">
        <w:rPr>
          <w:rFonts w:ascii="Baskerville" w:hAnsi="Baskerville"/>
          <w:i/>
        </w:rPr>
        <w:t>.</w:t>
      </w:r>
      <w:r w:rsidR="00BD13E1" w:rsidRPr="00265FB0">
        <w:rPr>
          <w:rFonts w:ascii="Baskerville" w:hAnsi="Baskerville"/>
        </w:rPr>
        <w:t xml:space="preserve"> In many cases, the curtailment</w:t>
      </w:r>
      <w:r w:rsidR="009B6D3B" w:rsidRPr="00265FB0">
        <w:rPr>
          <w:rFonts w:ascii="Baskerville" w:hAnsi="Baskerville"/>
        </w:rPr>
        <w:t xml:space="preserve"> of so many ‘freedoms’ has</w:t>
      </w:r>
      <w:r w:rsidR="00BD13E1" w:rsidRPr="00265FB0">
        <w:rPr>
          <w:rFonts w:ascii="Baskerville" w:hAnsi="Baskerville"/>
        </w:rPr>
        <w:t xml:space="preserve"> brought us, kicking and screaming perhaps, to the edge (actually the centre) of ourselves once more. Are we victims, or are we perpetrators? Have we </w:t>
      </w:r>
      <w:r w:rsidR="00462176" w:rsidRPr="00265FB0">
        <w:rPr>
          <w:rFonts w:ascii="Baskerville" w:hAnsi="Baskerville"/>
        </w:rPr>
        <w:t>lost, or have we found?</w:t>
      </w:r>
      <w:r w:rsidR="00BD13E1" w:rsidRPr="00265FB0">
        <w:rPr>
          <w:rFonts w:ascii="Baskerville" w:hAnsi="Baskerville"/>
        </w:rPr>
        <w:t xml:space="preserve"> </w:t>
      </w:r>
      <w:r w:rsidR="00911882" w:rsidRPr="00265FB0">
        <w:rPr>
          <w:rFonts w:ascii="Baskerville" w:hAnsi="Baskerville"/>
        </w:rPr>
        <w:t>Someone notes – what is essential has been given more space. Someone else observes that they have found again the quality of time that they had made resolutions about finding again even whilst knowing that their resolutions were hopeless; yet suddenly, against their will, they had achieved their will.</w:t>
      </w:r>
    </w:p>
    <w:p w14:paraId="65CB360E" w14:textId="77777777" w:rsidR="00911882" w:rsidRPr="00265FB0" w:rsidRDefault="00911882" w:rsidP="00E773D6">
      <w:pPr>
        <w:rPr>
          <w:rFonts w:ascii="Baskerville" w:hAnsi="Baskerville"/>
        </w:rPr>
      </w:pPr>
    </w:p>
    <w:p w14:paraId="4310A1AF" w14:textId="77777777" w:rsidR="001D7623" w:rsidRDefault="000B0B03" w:rsidP="00E773D6">
      <w:pPr>
        <w:rPr>
          <w:rFonts w:ascii="Baskerville" w:hAnsi="Baskerville"/>
        </w:rPr>
      </w:pPr>
      <w:r w:rsidRPr="00265FB0">
        <w:rPr>
          <w:rFonts w:ascii="Baskerville" w:hAnsi="Baskerville"/>
        </w:rPr>
        <w:t xml:space="preserve">What is it, to have choice taken away from us, only to find that some profounder choices may have been met? And that they would not have been met through our own will. </w:t>
      </w:r>
      <w:r w:rsidR="005A1AD2" w:rsidRPr="00265FB0">
        <w:rPr>
          <w:rFonts w:ascii="Baskerville" w:hAnsi="Baskerville"/>
        </w:rPr>
        <w:t>Is our own will perhaps o</w:t>
      </w:r>
      <w:r w:rsidR="001764A0" w:rsidRPr="00265FB0">
        <w:rPr>
          <w:rFonts w:ascii="Baskerville" w:hAnsi="Baskerville"/>
        </w:rPr>
        <w:t>utside of us, working through our</w:t>
      </w:r>
      <w:r w:rsidR="00C8604B" w:rsidRPr="00265FB0">
        <w:rPr>
          <w:rFonts w:ascii="Baskerville" w:hAnsi="Baskerville"/>
        </w:rPr>
        <w:t xml:space="preserve"> circumstances</w:t>
      </w:r>
      <w:r w:rsidR="005A1AD2" w:rsidRPr="00265FB0">
        <w:rPr>
          <w:rFonts w:ascii="Baskerville" w:hAnsi="Baskerville"/>
        </w:rPr>
        <w:t>? In what se</w:t>
      </w:r>
      <w:r w:rsidR="00CB33AC">
        <w:rPr>
          <w:rFonts w:ascii="Baskerville" w:hAnsi="Baskerville"/>
        </w:rPr>
        <w:t xml:space="preserve">nse, then, is it ours? Our </w:t>
      </w:r>
      <w:r w:rsidR="005A1AD2" w:rsidRPr="00265FB0">
        <w:rPr>
          <w:rFonts w:ascii="Baskerville" w:hAnsi="Baskerville"/>
        </w:rPr>
        <w:t xml:space="preserve">relationship to the world teeters on a knife-edge of meaning. </w:t>
      </w:r>
    </w:p>
    <w:p w14:paraId="517C7628" w14:textId="77777777" w:rsidR="001D7623" w:rsidRDefault="001D7623" w:rsidP="00E773D6">
      <w:pPr>
        <w:rPr>
          <w:rFonts w:ascii="Baskerville" w:hAnsi="Baskerville"/>
        </w:rPr>
      </w:pPr>
    </w:p>
    <w:p w14:paraId="25F13212" w14:textId="701785FF" w:rsidR="005A1AD2" w:rsidRPr="00265FB0" w:rsidRDefault="005A1AD2" w:rsidP="00E773D6">
      <w:pPr>
        <w:rPr>
          <w:rFonts w:ascii="Baskerville" w:hAnsi="Baskerville"/>
        </w:rPr>
      </w:pPr>
      <w:r w:rsidRPr="00265FB0">
        <w:rPr>
          <w:rFonts w:ascii="Baskerville" w:hAnsi="Baskerville"/>
        </w:rPr>
        <w:t>The harshness of our current circumstances reveals a world that is us – eve</w:t>
      </w:r>
      <w:r w:rsidR="00704426" w:rsidRPr="00265FB0">
        <w:rPr>
          <w:rFonts w:ascii="Baskerville" w:hAnsi="Baskerville"/>
        </w:rPr>
        <w:t>n</w:t>
      </w:r>
      <w:r w:rsidRPr="00265FB0">
        <w:rPr>
          <w:rFonts w:ascii="Baskerville" w:hAnsi="Baskerville"/>
        </w:rPr>
        <w:t xml:space="preserve"> as we wish for it to be other.  </w:t>
      </w:r>
    </w:p>
    <w:p w14:paraId="4994F055" w14:textId="77777777" w:rsidR="005A1AD2" w:rsidRPr="00265FB0" w:rsidRDefault="005A1AD2" w:rsidP="00E773D6">
      <w:pPr>
        <w:rPr>
          <w:rFonts w:ascii="Baskerville" w:hAnsi="Baskerville"/>
        </w:rPr>
      </w:pPr>
    </w:p>
    <w:p w14:paraId="0A7C56A8" w14:textId="77777777" w:rsidR="005A1AD2" w:rsidRPr="00265FB0" w:rsidRDefault="005A1AD2" w:rsidP="00E773D6">
      <w:pPr>
        <w:rPr>
          <w:rFonts w:ascii="Baskerville" w:hAnsi="Baskerville"/>
        </w:rPr>
      </w:pPr>
    </w:p>
    <w:p w14:paraId="5F152EFD" w14:textId="77777777" w:rsidR="005A1AD2" w:rsidRPr="00265FB0" w:rsidRDefault="005A1AD2" w:rsidP="00E773D6">
      <w:pPr>
        <w:rPr>
          <w:rFonts w:ascii="Baskerville" w:hAnsi="Baskerville"/>
        </w:rPr>
      </w:pPr>
    </w:p>
    <w:p w14:paraId="46399880" w14:textId="77777777" w:rsidR="001B1146" w:rsidRPr="00265FB0" w:rsidRDefault="001B1146" w:rsidP="00E773D6">
      <w:pPr>
        <w:rPr>
          <w:rFonts w:ascii="Baskerville" w:hAnsi="Baskerville"/>
        </w:rPr>
      </w:pPr>
    </w:p>
    <w:p w14:paraId="2A9C4B6E" w14:textId="77777777" w:rsidR="001B1146" w:rsidRPr="00265FB0" w:rsidRDefault="001B1146" w:rsidP="00E773D6">
      <w:pPr>
        <w:rPr>
          <w:rFonts w:ascii="Baskerville" w:hAnsi="Baskerville"/>
        </w:rPr>
      </w:pPr>
    </w:p>
    <w:p w14:paraId="49068823" w14:textId="77777777" w:rsidR="001B1146" w:rsidRPr="00265FB0" w:rsidRDefault="001B1146" w:rsidP="00E773D6">
      <w:pPr>
        <w:rPr>
          <w:rFonts w:ascii="Baskerville" w:hAnsi="Baskerville"/>
        </w:rPr>
      </w:pPr>
    </w:p>
    <w:p w14:paraId="1AA18401" w14:textId="77777777" w:rsidR="001B1146" w:rsidRPr="00265FB0" w:rsidRDefault="001B1146" w:rsidP="00E773D6">
      <w:pPr>
        <w:rPr>
          <w:rFonts w:ascii="Baskerville" w:hAnsi="Baskerville"/>
        </w:rPr>
      </w:pPr>
    </w:p>
    <w:p w14:paraId="4151D34F" w14:textId="77777777" w:rsidR="001B1146" w:rsidRPr="00265FB0" w:rsidRDefault="001B1146" w:rsidP="00E773D6">
      <w:pPr>
        <w:rPr>
          <w:rFonts w:ascii="Baskerville" w:hAnsi="Baskerville"/>
        </w:rPr>
      </w:pPr>
    </w:p>
    <w:p w14:paraId="7B245955" w14:textId="77777777" w:rsidR="001B1146" w:rsidRPr="00265FB0" w:rsidRDefault="001B1146" w:rsidP="00E773D6">
      <w:pPr>
        <w:rPr>
          <w:rFonts w:ascii="Baskerville" w:hAnsi="Baskerville"/>
        </w:rPr>
      </w:pPr>
    </w:p>
    <w:p w14:paraId="4AB89672" w14:textId="5C8E2AC6" w:rsidR="005A1AD2" w:rsidRPr="00265FB0" w:rsidRDefault="00704426" w:rsidP="00704426">
      <w:pPr>
        <w:jc w:val="center"/>
        <w:rPr>
          <w:rFonts w:ascii="Baskerville" w:hAnsi="Baskerville"/>
          <w:b/>
        </w:rPr>
      </w:pPr>
      <w:r w:rsidRPr="00265FB0">
        <w:rPr>
          <w:rFonts w:ascii="Baskerville" w:hAnsi="Baskerville"/>
          <w:b/>
        </w:rPr>
        <w:t>5</w:t>
      </w:r>
    </w:p>
    <w:p w14:paraId="33519A03" w14:textId="77777777" w:rsidR="00704426" w:rsidRPr="00265FB0" w:rsidRDefault="00704426" w:rsidP="00704426">
      <w:pPr>
        <w:jc w:val="center"/>
        <w:rPr>
          <w:rFonts w:ascii="Baskerville" w:hAnsi="Baskerville"/>
          <w:b/>
        </w:rPr>
      </w:pPr>
    </w:p>
    <w:p w14:paraId="550BC4EC" w14:textId="31AFC81A" w:rsidR="00704426" w:rsidRPr="00265FB0" w:rsidRDefault="00704426" w:rsidP="00704426">
      <w:pPr>
        <w:rPr>
          <w:rFonts w:ascii="Baskerville" w:hAnsi="Baskerville"/>
        </w:rPr>
      </w:pPr>
      <w:r w:rsidRPr="00265FB0">
        <w:rPr>
          <w:rFonts w:ascii="Baskerville" w:hAnsi="Baskerville"/>
        </w:rPr>
        <w:t>One thing turns into its opposite, revealing another aspect of that same thing, an aspect that has never been seen before. Each</w:t>
      </w:r>
      <w:r w:rsidR="00F545D1" w:rsidRPr="00265FB0">
        <w:rPr>
          <w:rFonts w:ascii="Baskerville" w:hAnsi="Baskerville"/>
        </w:rPr>
        <w:t xml:space="preserve"> moment is new, revealing all that has gone before, indicating</w:t>
      </w:r>
      <w:r w:rsidRPr="00265FB0">
        <w:rPr>
          <w:rFonts w:ascii="Baskerville" w:hAnsi="Baskerville"/>
        </w:rPr>
        <w:t xml:space="preserve"> all that is coming. Nothing is arbitrary.</w:t>
      </w:r>
    </w:p>
    <w:p w14:paraId="758E17CC" w14:textId="77777777" w:rsidR="008F5396" w:rsidRPr="00265FB0" w:rsidRDefault="008F5396" w:rsidP="00704426">
      <w:pPr>
        <w:rPr>
          <w:rFonts w:ascii="Baskerville" w:hAnsi="Baskerville"/>
        </w:rPr>
      </w:pPr>
    </w:p>
    <w:p w14:paraId="6733ED03" w14:textId="196728FF" w:rsidR="008F5396" w:rsidRPr="00265FB0" w:rsidRDefault="008F5396" w:rsidP="00704426">
      <w:pPr>
        <w:rPr>
          <w:rFonts w:ascii="Baskerville" w:hAnsi="Baskerville"/>
        </w:rPr>
      </w:pPr>
      <w:r w:rsidRPr="00265FB0">
        <w:rPr>
          <w:rFonts w:ascii="Baskerville" w:hAnsi="Baskerville"/>
        </w:rPr>
        <w:t>What kind of a world is being built?</w:t>
      </w:r>
    </w:p>
    <w:p w14:paraId="7DA972A2" w14:textId="77777777" w:rsidR="008F5396" w:rsidRPr="00265FB0" w:rsidRDefault="008F5396" w:rsidP="00704426">
      <w:pPr>
        <w:rPr>
          <w:rFonts w:ascii="Baskerville" w:hAnsi="Baskerville"/>
        </w:rPr>
      </w:pPr>
    </w:p>
    <w:p w14:paraId="12E29C85" w14:textId="228B27D1" w:rsidR="00B55A36" w:rsidRPr="00265FB0" w:rsidRDefault="00811743" w:rsidP="00704426">
      <w:pPr>
        <w:rPr>
          <w:rFonts w:ascii="Baskerville" w:hAnsi="Baskerville"/>
        </w:rPr>
      </w:pPr>
      <w:r w:rsidRPr="00265FB0">
        <w:rPr>
          <w:rFonts w:ascii="Baskerville" w:hAnsi="Baskerville"/>
        </w:rPr>
        <w:t>It was Goethe who took the</w:t>
      </w:r>
      <w:r w:rsidR="008F5396" w:rsidRPr="00265FB0">
        <w:rPr>
          <w:rFonts w:ascii="Baskerville" w:hAnsi="Baskerville"/>
        </w:rPr>
        <w:t xml:space="preserve"> first intimations contained in my early practice</w:t>
      </w:r>
      <w:r w:rsidR="009B6D3B" w:rsidRPr="00265FB0">
        <w:rPr>
          <w:rFonts w:ascii="Baskerville" w:hAnsi="Baskerville"/>
        </w:rPr>
        <w:t>, and matured them into a way of seeing. Though h</w:t>
      </w:r>
      <w:r w:rsidR="0027246A" w:rsidRPr="00265FB0">
        <w:rPr>
          <w:rFonts w:ascii="Baskerville" w:hAnsi="Baskerville"/>
        </w:rPr>
        <w:t>e was born 200 years before me, it wa</w:t>
      </w:r>
      <w:r w:rsidR="00E34D54" w:rsidRPr="00265FB0">
        <w:rPr>
          <w:rFonts w:ascii="Baskerville" w:hAnsi="Baskerville"/>
        </w:rPr>
        <w:t>s under</w:t>
      </w:r>
      <w:r w:rsidR="0027246A" w:rsidRPr="00265FB0">
        <w:rPr>
          <w:rFonts w:ascii="Baskerville" w:hAnsi="Baskerville"/>
        </w:rPr>
        <w:t xml:space="preserve"> his tutelage, mediated by contemporaries, that the world began to reveal itself. He taught me the crux of his art of observation – do not observe in order to effect anything, but only to understand</w:t>
      </w:r>
      <w:r w:rsidR="00E34D54" w:rsidRPr="00265FB0">
        <w:rPr>
          <w:rFonts w:ascii="Baskerville" w:hAnsi="Baskerville"/>
        </w:rPr>
        <w:t xml:space="preserve"> (a ‘demanding</w:t>
      </w:r>
      <w:r w:rsidR="00B0530D" w:rsidRPr="00265FB0">
        <w:rPr>
          <w:rFonts w:ascii="Baskerville" w:hAnsi="Baskerville"/>
        </w:rPr>
        <w:t>’ approach only obscures)</w:t>
      </w:r>
      <w:r w:rsidR="0027246A" w:rsidRPr="00265FB0">
        <w:rPr>
          <w:rFonts w:ascii="Baskerville" w:hAnsi="Baskerville"/>
        </w:rPr>
        <w:t>. He taught me that life is a shaping, a scu</w:t>
      </w:r>
      <w:r w:rsidR="002C40A0" w:rsidRPr="00265FB0">
        <w:rPr>
          <w:rFonts w:ascii="Baskerville" w:hAnsi="Baskerville"/>
        </w:rPr>
        <w:t>l</w:t>
      </w:r>
      <w:r w:rsidR="0027246A" w:rsidRPr="00265FB0">
        <w:rPr>
          <w:rFonts w:ascii="Baskerville" w:hAnsi="Baskerville"/>
        </w:rPr>
        <w:t>ptor</w:t>
      </w:r>
      <w:r w:rsidR="002C40A0" w:rsidRPr="00265FB0">
        <w:rPr>
          <w:rFonts w:ascii="Baskerville" w:hAnsi="Baskerville"/>
        </w:rPr>
        <w:t>, a shaper, a sculpture – that if we wish to understand life we must pay attention to the forms that life creates; the pulse of life will be detected through the form. Life lies concealed within the form; life will reveal itself through loving obs</w:t>
      </w:r>
      <w:r w:rsidR="00B0530D" w:rsidRPr="00265FB0">
        <w:rPr>
          <w:rFonts w:ascii="Baskerville" w:hAnsi="Baskerville"/>
        </w:rPr>
        <w:t xml:space="preserve">ervation of the form. Pay attention, he said, to the ‘coming-into-being’ of the form, </w:t>
      </w:r>
      <w:r w:rsidR="00E34D54" w:rsidRPr="00265FB0">
        <w:rPr>
          <w:rFonts w:ascii="Baskerville" w:hAnsi="Baskerville"/>
        </w:rPr>
        <w:t xml:space="preserve">pay attention </w:t>
      </w:r>
      <w:r w:rsidR="00B0530D" w:rsidRPr="00265FB0">
        <w:rPr>
          <w:rFonts w:ascii="Baskerville" w:hAnsi="Baskerville"/>
        </w:rPr>
        <w:t xml:space="preserve">to the organism, the particular manifestation of life that you are interested in; for me, this has extended itself from </w:t>
      </w:r>
      <w:r w:rsidR="00DF036B" w:rsidRPr="00265FB0">
        <w:rPr>
          <w:rFonts w:ascii="Baskerville" w:hAnsi="Baskerville"/>
        </w:rPr>
        <w:t xml:space="preserve">natural organism to social </w:t>
      </w:r>
      <w:r w:rsidR="00E34D54" w:rsidRPr="00265FB0">
        <w:rPr>
          <w:rFonts w:ascii="Baskerville" w:hAnsi="Baskerville"/>
        </w:rPr>
        <w:t xml:space="preserve">situation </w:t>
      </w:r>
      <w:r w:rsidR="00E34D54" w:rsidRPr="00265FB0">
        <w:rPr>
          <w:rFonts w:ascii="Baskerville" w:hAnsi="Baskerville"/>
          <w:i/>
        </w:rPr>
        <w:t>as</w:t>
      </w:r>
      <w:r w:rsidR="00E34D54" w:rsidRPr="00265FB0">
        <w:rPr>
          <w:rFonts w:ascii="Baskerville" w:hAnsi="Baskerville"/>
        </w:rPr>
        <w:t xml:space="preserve"> organism</w:t>
      </w:r>
      <w:r w:rsidR="00DF036B" w:rsidRPr="00265FB0">
        <w:rPr>
          <w:rFonts w:ascii="Baskerville" w:hAnsi="Baskerville"/>
        </w:rPr>
        <w:t>. View it ov</w:t>
      </w:r>
      <w:r w:rsidR="00E34D54" w:rsidRPr="00265FB0">
        <w:rPr>
          <w:rFonts w:ascii="Baskerville" w:hAnsi="Baskerville"/>
        </w:rPr>
        <w:t>er time, as one moment</w:t>
      </w:r>
      <w:r w:rsidR="00DF036B" w:rsidRPr="00265FB0">
        <w:rPr>
          <w:rFonts w:ascii="Baskerville" w:hAnsi="Baskerville"/>
        </w:rPr>
        <w:t xml:space="preserve"> changes into the next, seed through leaf, leaf to leaf, leaf to flower, flower to seed. Pay attention to the movement </w:t>
      </w:r>
      <w:r w:rsidR="00DF036B" w:rsidRPr="00265FB0">
        <w:rPr>
          <w:rFonts w:ascii="Baskerville" w:hAnsi="Baskerville"/>
          <w:i/>
        </w:rPr>
        <w:t>between</w:t>
      </w:r>
      <w:r w:rsidR="00DF036B" w:rsidRPr="00265FB0">
        <w:rPr>
          <w:rFonts w:ascii="Baskerville" w:hAnsi="Baskerville"/>
        </w:rPr>
        <w:t xml:space="preserve"> the forms (and when you do this, rhythmically, over time, you begin to realise the symbiotic relationship between your imagination and your observation – that the more you practice the one with rigour, the other reveals itself more fully, and the organism</w:t>
      </w:r>
      <w:r w:rsidR="00B55A36" w:rsidRPr="00265FB0">
        <w:rPr>
          <w:rFonts w:ascii="Baskerville" w:hAnsi="Baskerville"/>
        </w:rPr>
        <w:t xml:space="preserve"> discloses itself through both).  Pay attention to each part, look for similarities and differences, the organism is always present in each part. Observe the organism always within its context, become aware of its relationship to its context, where it can be differentiated, where not.</w:t>
      </w:r>
      <w:r w:rsidR="00DF036B" w:rsidRPr="00265FB0">
        <w:rPr>
          <w:rFonts w:ascii="Baskerville" w:hAnsi="Baskerville"/>
        </w:rPr>
        <w:t xml:space="preserve">  </w:t>
      </w:r>
      <w:r w:rsidR="00B55A36" w:rsidRPr="00265FB0">
        <w:rPr>
          <w:rFonts w:ascii="Baskerville" w:hAnsi="Baskerville"/>
        </w:rPr>
        <w:t xml:space="preserve">As you contemplate your observations, reflection will allow you to observe the expanding </w:t>
      </w:r>
      <w:r w:rsidR="00E34D54" w:rsidRPr="00265FB0">
        <w:rPr>
          <w:rFonts w:ascii="Baskerville" w:hAnsi="Baskerville"/>
        </w:rPr>
        <w:t>and contracting of your own being, and you may</w:t>
      </w:r>
      <w:r w:rsidR="00B55A36" w:rsidRPr="00265FB0">
        <w:rPr>
          <w:rFonts w:ascii="Baskerville" w:hAnsi="Baskerville"/>
        </w:rPr>
        <w:t xml:space="preserve"> understand how life enhances itself.</w:t>
      </w:r>
      <w:r w:rsidR="002C40A0" w:rsidRPr="00265FB0">
        <w:rPr>
          <w:rFonts w:ascii="Baskerville" w:hAnsi="Baskerville"/>
        </w:rPr>
        <w:t xml:space="preserve">  </w:t>
      </w:r>
      <w:r w:rsidR="00E34D54" w:rsidRPr="00265FB0">
        <w:rPr>
          <w:rFonts w:ascii="Baskerville" w:hAnsi="Baskerville"/>
        </w:rPr>
        <w:t>And you may</w:t>
      </w:r>
      <w:r w:rsidR="00094303" w:rsidRPr="00265FB0">
        <w:rPr>
          <w:rFonts w:ascii="Baskerville" w:hAnsi="Baskerville"/>
        </w:rPr>
        <w:t xml:space="preserve"> understand, too, that life enhances itself through death – that this polarity enables the movement </w:t>
      </w:r>
      <w:r w:rsidR="00094303" w:rsidRPr="00265FB0">
        <w:rPr>
          <w:rFonts w:ascii="Baskerville" w:hAnsi="Baskerville"/>
          <w:i/>
        </w:rPr>
        <w:t>between</w:t>
      </w:r>
      <w:r w:rsidR="00094303" w:rsidRPr="00265FB0">
        <w:rPr>
          <w:rFonts w:ascii="Baskerville" w:hAnsi="Baskerville"/>
        </w:rPr>
        <w:t xml:space="preserve"> the forms, to which we are ask</w:t>
      </w:r>
      <w:r w:rsidR="00AF50C5" w:rsidRPr="00265FB0">
        <w:rPr>
          <w:rFonts w:ascii="Baskerville" w:hAnsi="Baskerville"/>
        </w:rPr>
        <w:t>ed to pay such close attention.</w:t>
      </w:r>
    </w:p>
    <w:p w14:paraId="2C68AB76" w14:textId="77777777" w:rsidR="00AF50C5" w:rsidRPr="00265FB0" w:rsidRDefault="00AF50C5" w:rsidP="00704426">
      <w:pPr>
        <w:rPr>
          <w:rFonts w:ascii="Baskerville" w:hAnsi="Baskerville"/>
        </w:rPr>
      </w:pPr>
    </w:p>
    <w:p w14:paraId="2ECDB360" w14:textId="77777777" w:rsidR="001D7623" w:rsidRDefault="00295C4D" w:rsidP="00704426">
      <w:pPr>
        <w:rPr>
          <w:rFonts w:ascii="Baskerville" w:hAnsi="Baskerville"/>
        </w:rPr>
      </w:pPr>
      <w:r w:rsidRPr="00265FB0">
        <w:rPr>
          <w:rFonts w:ascii="Baskerville" w:hAnsi="Baskerville"/>
        </w:rPr>
        <w:t>Years of working with</w:t>
      </w:r>
      <w:r w:rsidR="00E34D54" w:rsidRPr="00265FB0">
        <w:rPr>
          <w:rFonts w:ascii="Baskerville" w:hAnsi="Baskerville"/>
        </w:rPr>
        <w:t xml:space="preserve"> people</w:t>
      </w:r>
      <w:r w:rsidR="00AF50C5" w:rsidRPr="00265FB0">
        <w:rPr>
          <w:rFonts w:ascii="Baskerville" w:hAnsi="Baskerville"/>
        </w:rPr>
        <w:t xml:space="preserve">, and our manifold relationships with self and other and context, open my eyes to a quality of human </w:t>
      </w:r>
      <w:r w:rsidR="00AF50C5" w:rsidRPr="00265FB0">
        <w:rPr>
          <w:rFonts w:ascii="Baskerville" w:hAnsi="Baskerville"/>
          <w:i/>
        </w:rPr>
        <w:t>being</w:t>
      </w:r>
      <w:r w:rsidR="00AF50C5" w:rsidRPr="00265FB0">
        <w:rPr>
          <w:rFonts w:ascii="Baskerville" w:hAnsi="Baskerville"/>
        </w:rPr>
        <w:t xml:space="preserve"> (recognising th</w:t>
      </w:r>
      <w:r w:rsidRPr="00265FB0">
        <w:rPr>
          <w:rFonts w:ascii="Baskerville" w:hAnsi="Baskerville"/>
        </w:rPr>
        <w:t xml:space="preserve">at a quality is always, following Steve Talbot, “the expressive shape of some inner gesture, a gesture of consciousness”). </w:t>
      </w:r>
      <w:r w:rsidR="00AF50C5" w:rsidRPr="00265FB0">
        <w:rPr>
          <w:rFonts w:ascii="Baskerville" w:hAnsi="Baskerville"/>
        </w:rPr>
        <w:t xml:space="preserve"> </w:t>
      </w:r>
      <w:r w:rsidRPr="00265FB0">
        <w:rPr>
          <w:rFonts w:ascii="Baskerville" w:hAnsi="Baskerville"/>
        </w:rPr>
        <w:t xml:space="preserve">I see both nobility and savagery. I see inner and outer. Generosity and greed. The individual enclosed in a skin that both separates and connects. The fragility of power and the power of fragility. I see polarity, and the movement </w:t>
      </w:r>
      <w:r w:rsidRPr="00265FB0">
        <w:rPr>
          <w:rFonts w:ascii="Baskerville" w:hAnsi="Baskerville"/>
          <w:i/>
        </w:rPr>
        <w:t>between.</w:t>
      </w:r>
      <w:r w:rsidRPr="00265FB0">
        <w:rPr>
          <w:rFonts w:ascii="Baskerville" w:hAnsi="Baskerville"/>
        </w:rPr>
        <w:t xml:space="preserve">  I see, and I experience</w:t>
      </w:r>
      <w:r w:rsidR="00B26E12" w:rsidRPr="00265FB0">
        <w:rPr>
          <w:rFonts w:ascii="Baskerville" w:hAnsi="Baskerville"/>
        </w:rPr>
        <w:t>, the enhancement</w:t>
      </w:r>
      <w:r w:rsidRPr="00265FB0">
        <w:rPr>
          <w:rFonts w:ascii="Baskerville" w:hAnsi="Baskerville"/>
        </w:rPr>
        <w:t xml:space="preserve"> of consciousness</w:t>
      </w:r>
      <w:r w:rsidR="000B6F57" w:rsidRPr="00265FB0">
        <w:rPr>
          <w:rFonts w:ascii="Baskerville" w:hAnsi="Baskerville"/>
        </w:rPr>
        <w:t xml:space="preserve"> through the oscillation between poles, how one pole gr</w:t>
      </w:r>
      <w:r w:rsidR="00B26E12" w:rsidRPr="00265FB0">
        <w:rPr>
          <w:rFonts w:ascii="Baskerville" w:hAnsi="Baskerville"/>
        </w:rPr>
        <w:t xml:space="preserve">ows, expands, strengthens, </w:t>
      </w:r>
      <w:r w:rsidR="000B6F57" w:rsidRPr="00265FB0">
        <w:rPr>
          <w:rFonts w:ascii="Baskerville" w:hAnsi="Baskerville"/>
        </w:rPr>
        <w:t>starts to dominate, until stasis, cessation of movement, may occur, and life cries out for a turning, a turning through which the other pole starts to arise, a balance is restored, learning has taken place, individual and collective conscio</w:t>
      </w:r>
      <w:r w:rsidR="00B26E12" w:rsidRPr="00265FB0">
        <w:rPr>
          <w:rFonts w:ascii="Baskerville" w:hAnsi="Baskerville"/>
        </w:rPr>
        <w:t xml:space="preserve">usness has </w:t>
      </w:r>
      <w:r w:rsidR="00434E19" w:rsidRPr="00265FB0">
        <w:rPr>
          <w:rFonts w:ascii="Baskerville" w:hAnsi="Baskerville"/>
        </w:rPr>
        <w:t xml:space="preserve">lengthened itself. </w:t>
      </w:r>
    </w:p>
    <w:p w14:paraId="25DD54D7" w14:textId="77777777" w:rsidR="001D7623" w:rsidRDefault="001D7623" w:rsidP="00704426">
      <w:pPr>
        <w:rPr>
          <w:rFonts w:ascii="Baskerville" w:hAnsi="Baskerville"/>
        </w:rPr>
      </w:pPr>
    </w:p>
    <w:p w14:paraId="33618485" w14:textId="2467315C" w:rsidR="00AF50C5" w:rsidRPr="00265FB0" w:rsidRDefault="00B26E12" w:rsidP="00704426">
      <w:pPr>
        <w:rPr>
          <w:rFonts w:ascii="Baskerville" w:hAnsi="Baskerville"/>
        </w:rPr>
      </w:pPr>
      <w:bookmarkStart w:id="0" w:name="_GoBack"/>
      <w:bookmarkEnd w:id="0"/>
      <w:r w:rsidRPr="00265FB0">
        <w:rPr>
          <w:rFonts w:ascii="Baskerville" w:hAnsi="Baskerville"/>
        </w:rPr>
        <w:t>The meaning of a</w:t>
      </w:r>
      <w:r w:rsidR="000B6F57" w:rsidRPr="00265FB0">
        <w:rPr>
          <w:rFonts w:ascii="Baskerville" w:hAnsi="Baskerville"/>
        </w:rPr>
        <w:t xml:space="preserve"> phrase like ‘the fragility of power and the power of fragility</w:t>
      </w:r>
      <w:r w:rsidRPr="00265FB0">
        <w:rPr>
          <w:rFonts w:ascii="Baskerville" w:hAnsi="Baskerville"/>
        </w:rPr>
        <w:t>’ has this movement between so-ca</w:t>
      </w:r>
      <w:r w:rsidR="00434E19" w:rsidRPr="00265FB0">
        <w:rPr>
          <w:rFonts w:ascii="Baskerville" w:hAnsi="Baskerville"/>
        </w:rPr>
        <w:t>lled ‘opposites’ built into it.</w:t>
      </w:r>
      <w:r w:rsidRPr="00265FB0">
        <w:rPr>
          <w:rFonts w:ascii="Baskerville" w:hAnsi="Baskerville"/>
        </w:rPr>
        <w:t xml:space="preserve"> Each pole contains the other, each pole grows through the other; the </w:t>
      </w:r>
      <w:r w:rsidR="00756B01" w:rsidRPr="00265FB0">
        <w:rPr>
          <w:rFonts w:ascii="Baskerville" w:hAnsi="Baskerville"/>
        </w:rPr>
        <w:t>extreme of one pole will be</w:t>
      </w:r>
      <w:r w:rsidRPr="00265FB0">
        <w:rPr>
          <w:rFonts w:ascii="Baskerville" w:hAnsi="Baskerville"/>
        </w:rPr>
        <w:t xml:space="preserve"> the shadow of the other. The quality of human </w:t>
      </w:r>
      <w:r w:rsidRPr="00265FB0">
        <w:rPr>
          <w:rFonts w:ascii="Baskerville" w:hAnsi="Baskerville"/>
          <w:i/>
        </w:rPr>
        <w:t>being</w:t>
      </w:r>
      <w:r w:rsidRPr="00265FB0">
        <w:rPr>
          <w:rFonts w:ascii="Baskerville" w:hAnsi="Baskerville"/>
        </w:rPr>
        <w:t xml:space="preserve">, its gesture of consciousness, lies precisely in the freedom to choose the balance </w:t>
      </w:r>
      <w:r w:rsidRPr="00265FB0">
        <w:rPr>
          <w:rFonts w:ascii="Baskerville" w:hAnsi="Baskerville"/>
          <w:i/>
        </w:rPr>
        <w:t>between</w:t>
      </w:r>
      <w:r w:rsidRPr="00265FB0">
        <w:rPr>
          <w:rFonts w:ascii="Baskerville" w:hAnsi="Baskerville"/>
        </w:rPr>
        <w:t xml:space="preserve">, at every moment afresh. To embrace both the strengthening </w:t>
      </w:r>
      <w:r w:rsidRPr="00265FB0">
        <w:rPr>
          <w:rFonts w:ascii="Baskerville" w:hAnsi="Baskerville"/>
          <w:i/>
        </w:rPr>
        <w:t>and</w:t>
      </w:r>
      <w:r w:rsidRPr="00265FB0">
        <w:rPr>
          <w:rFonts w:ascii="Baskerville" w:hAnsi="Baskerville"/>
        </w:rPr>
        <w:t xml:space="preserve"> the turning, to shun neither. Freedom demands sel</w:t>
      </w:r>
      <w:r w:rsidR="00756B01" w:rsidRPr="00265FB0">
        <w:rPr>
          <w:rFonts w:ascii="Baskerville" w:hAnsi="Baskerville"/>
        </w:rPr>
        <w:t>f-observation, to</w:t>
      </w:r>
      <w:r w:rsidR="00434E19" w:rsidRPr="00265FB0">
        <w:rPr>
          <w:rFonts w:ascii="Baskerville" w:hAnsi="Baskerville"/>
        </w:rPr>
        <w:t xml:space="preserve"> attend</w:t>
      </w:r>
      <w:r w:rsidR="00C47E8A" w:rsidRPr="00265FB0">
        <w:rPr>
          <w:rFonts w:ascii="Baskerville" w:hAnsi="Baskerville"/>
        </w:rPr>
        <w:t xml:space="preserve">, at every moment, </w:t>
      </w:r>
      <w:r w:rsidR="00434E19" w:rsidRPr="00265FB0">
        <w:rPr>
          <w:rFonts w:ascii="Baskerville" w:hAnsi="Baskerville"/>
        </w:rPr>
        <w:t xml:space="preserve">to </w:t>
      </w:r>
      <w:r w:rsidR="00C47E8A" w:rsidRPr="00265FB0">
        <w:rPr>
          <w:rFonts w:ascii="Baskerville" w:hAnsi="Baskerville"/>
        </w:rPr>
        <w:t>where one is in that space between poles – and to respond. Mastery of such freedom treads the thin line between nobility and savagery.</w:t>
      </w:r>
    </w:p>
    <w:p w14:paraId="0067DEF3" w14:textId="77777777" w:rsidR="00C47E8A" w:rsidRPr="00265FB0" w:rsidRDefault="00C47E8A" w:rsidP="00704426">
      <w:pPr>
        <w:rPr>
          <w:rFonts w:ascii="Baskerville" w:hAnsi="Baskerville"/>
        </w:rPr>
      </w:pPr>
    </w:p>
    <w:p w14:paraId="7ABB5651" w14:textId="77777777" w:rsidR="00455EA5" w:rsidRPr="00265FB0" w:rsidRDefault="00455EA5" w:rsidP="00704426">
      <w:pPr>
        <w:rPr>
          <w:rFonts w:ascii="Baskerville" w:hAnsi="Baskerville"/>
        </w:rPr>
      </w:pPr>
      <w:r w:rsidRPr="00265FB0">
        <w:rPr>
          <w:rFonts w:ascii="Baskerville" w:hAnsi="Baskerville"/>
        </w:rPr>
        <w:t>We must become aware of</w:t>
      </w:r>
      <w:r w:rsidR="00C47E8A" w:rsidRPr="00265FB0">
        <w:rPr>
          <w:rFonts w:ascii="Baskerville" w:hAnsi="Baskerville"/>
        </w:rPr>
        <w:t xml:space="preserve"> a social situation, become aware of its gesture, through its activity of coming-into-being, through consi</w:t>
      </w:r>
      <w:r w:rsidR="009549CC" w:rsidRPr="00265FB0">
        <w:rPr>
          <w:rFonts w:ascii="Baskerville" w:hAnsi="Baskerville"/>
        </w:rPr>
        <w:t>dering every part</w:t>
      </w:r>
      <w:r w:rsidR="00C47E8A" w:rsidRPr="00265FB0">
        <w:rPr>
          <w:rFonts w:ascii="Baskerville" w:hAnsi="Baskerville"/>
        </w:rPr>
        <w:t xml:space="preserve">. What kind of a world is being built? </w:t>
      </w:r>
      <w:r w:rsidR="009549CC" w:rsidRPr="00265FB0">
        <w:rPr>
          <w:rFonts w:ascii="Baskerville" w:hAnsi="Baskerville"/>
        </w:rPr>
        <w:t xml:space="preserve"> </w:t>
      </w:r>
    </w:p>
    <w:p w14:paraId="00B495C7" w14:textId="77777777" w:rsidR="00455EA5" w:rsidRPr="00265FB0" w:rsidRDefault="00455EA5" w:rsidP="00704426">
      <w:pPr>
        <w:rPr>
          <w:rFonts w:ascii="Baskerville" w:hAnsi="Baskerville"/>
        </w:rPr>
      </w:pPr>
    </w:p>
    <w:p w14:paraId="2BE0D237" w14:textId="00777D07" w:rsidR="00C47E8A" w:rsidRPr="00265FB0" w:rsidRDefault="009549CC" w:rsidP="00704426">
      <w:pPr>
        <w:rPr>
          <w:rFonts w:ascii="Baskerville" w:hAnsi="Baskerville"/>
        </w:rPr>
      </w:pPr>
      <w:r w:rsidRPr="00265FB0">
        <w:rPr>
          <w:rFonts w:ascii="Baskerville" w:hAnsi="Baskerville"/>
        </w:rPr>
        <w:t>The word ‘lockdown’ was used,</w:t>
      </w:r>
      <w:r w:rsidR="00434E19" w:rsidRPr="00265FB0">
        <w:rPr>
          <w:rFonts w:ascii="Baskerville" w:hAnsi="Baskerville"/>
        </w:rPr>
        <w:t xml:space="preserve"> </w:t>
      </w:r>
      <w:r w:rsidRPr="00265FB0">
        <w:rPr>
          <w:rFonts w:ascii="Baskerville" w:hAnsi="Baskerville"/>
        </w:rPr>
        <w:t xml:space="preserve">prior to these times, for a prison protocol – further isolation of </w:t>
      </w:r>
      <w:r w:rsidR="00434E19" w:rsidRPr="00265FB0">
        <w:rPr>
          <w:rFonts w:ascii="Baskerville" w:hAnsi="Baskerville"/>
        </w:rPr>
        <w:t>a</w:t>
      </w:r>
      <w:r w:rsidRPr="00265FB0">
        <w:rPr>
          <w:rFonts w:ascii="Baskerville" w:hAnsi="Baskerville"/>
        </w:rPr>
        <w:t>n already imprisoned person – how is it that this is the word that emerged simultaneously across the earth – were we already imprisoned? The phrase ‘social distancing’ arose, as a description of what in fact is the physical distancing that the co</w:t>
      </w:r>
      <w:r w:rsidR="00434E19" w:rsidRPr="00265FB0">
        <w:rPr>
          <w:rFonts w:ascii="Baskerville" w:hAnsi="Baskerville"/>
        </w:rPr>
        <w:t>r</w:t>
      </w:r>
      <w:r w:rsidRPr="00265FB0">
        <w:rPr>
          <w:rFonts w:ascii="Baskerville" w:hAnsi="Baskerville"/>
        </w:rPr>
        <w:t>onavirus supposedly demanded – and it has already resulted in a more socially dist</w:t>
      </w:r>
      <w:r w:rsidR="00172D09" w:rsidRPr="00265FB0">
        <w:rPr>
          <w:rFonts w:ascii="Baskerville" w:hAnsi="Baskerville"/>
        </w:rPr>
        <w:t>anced ‘society’. An instrument carrying the appearance of a gun is pointed at the head in order to take temperatures. The pejoratively-used concept of ‘conspiracy theory’ becomes ubiquitous as a way of denying the validity of a whole area of though</w:t>
      </w:r>
      <w:r w:rsidR="00103C5E" w:rsidRPr="00265FB0">
        <w:rPr>
          <w:rFonts w:ascii="Baskerville" w:hAnsi="Baskerville"/>
        </w:rPr>
        <w:t>t with respect to societ</w:t>
      </w:r>
      <w:r w:rsidR="00455EA5" w:rsidRPr="00265FB0">
        <w:rPr>
          <w:rFonts w:ascii="Baskerville" w:hAnsi="Baskerville"/>
        </w:rPr>
        <w:t>al reality</w:t>
      </w:r>
      <w:r w:rsidR="00172D09" w:rsidRPr="00265FB0">
        <w:rPr>
          <w:rFonts w:ascii="Baskerville" w:hAnsi="Baskerville"/>
        </w:rPr>
        <w:t xml:space="preserve">, and it becomes clear that there are right and wrong ways of thinking and talking and writing, and that those ways deemed, by a ‘mainstream’, to be wrong, are penalised to the point </w:t>
      </w:r>
      <w:r w:rsidR="00683292" w:rsidRPr="00265FB0">
        <w:rPr>
          <w:rFonts w:ascii="Baskerville" w:hAnsi="Baskerville"/>
        </w:rPr>
        <w:t xml:space="preserve">of policing. The spread </w:t>
      </w:r>
      <w:r w:rsidR="00172D09" w:rsidRPr="00265FB0">
        <w:rPr>
          <w:rFonts w:ascii="Baskerville" w:hAnsi="Baskerville"/>
        </w:rPr>
        <w:t>of a lifestyle spent tucked away from p</w:t>
      </w:r>
      <w:r w:rsidR="00683292" w:rsidRPr="00265FB0">
        <w:rPr>
          <w:rFonts w:ascii="Baskerville" w:hAnsi="Baskerville"/>
        </w:rPr>
        <w:t xml:space="preserve">hysical contact with others, </w:t>
      </w:r>
      <w:r w:rsidR="00172D09" w:rsidRPr="00265FB0">
        <w:rPr>
          <w:rFonts w:ascii="Baskerville" w:hAnsi="Baskerville"/>
        </w:rPr>
        <w:t xml:space="preserve">demanding an </w:t>
      </w:r>
      <w:r w:rsidR="00434E19" w:rsidRPr="00265FB0">
        <w:rPr>
          <w:rFonts w:ascii="Baskerville" w:hAnsi="Baskerville"/>
        </w:rPr>
        <w:t>ever-increasing time spent suspended</w:t>
      </w:r>
      <w:r w:rsidR="00683292" w:rsidRPr="00265FB0">
        <w:rPr>
          <w:rFonts w:ascii="Baskerville" w:hAnsi="Baskerville"/>
        </w:rPr>
        <w:t>, like puppets,</w:t>
      </w:r>
      <w:r w:rsidR="00434E19" w:rsidRPr="00265FB0">
        <w:rPr>
          <w:rFonts w:ascii="Baskerville" w:hAnsi="Baskerville"/>
        </w:rPr>
        <w:t xml:space="preserve"> from</w:t>
      </w:r>
      <w:r w:rsidR="00683292" w:rsidRPr="00265FB0">
        <w:rPr>
          <w:rFonts w:ascii="Baskerville" w:hAnsi="Baskerville"/>
        </w:rPr>
        <w:t xml:space="preserve"> the strings of</w:t>
      </w:r>
      <w:r w:rsidR="00434E19" w:rsidRPr="00265FB0">
        <w:rPr>
          <w:rFonts w:ascii="Baskerville" w:hAnsi="Baskerville"/>
        </w:rPr>
        <w:t xml:space="preserve"> </w:t>
      </w:r>
      <w:r w:rsidR="00172D09" w:rsidRPr="00265FB0">
        <w:rPr>
          <w:rFonts w:ascii="Baskerville" w:hAnsi="Baskerville"/>
        </w:rPr>
        <w:t>digit</w:t>
      </w:r>
      <w:r w:rsidR="00683292" w:rsidRPr="00265FB0">
        <w:rPr>
          <w:rFonts w:ascii="Baskerville" w:hAnsi="Baskerville"/>
        </w:rPr>
        <w:t>al technologies, arises</w:t>
      </w:r>
      <w:r w:rsidR="00172D09" w:rsidRPr="00265FB0">
        <w:rPr>
          <w:rFonts w:ascii="Baskerville" w:hAnsi="Baskerville"/>
        </w:rPr>
        <w:t xml:space="preserve"> simultaneously with the rise in the financial fortunes of these technologies. The more a social sensibility splinters, the more it splinters; the more we are separated, the more we are separated. </w:t>
      </w:r>
      <w:r w:rsidR="008019C0" w:rsidRPr="00265FB0">
        <w:rPr>
          <w:rFonts w:ascii="Baskerville" w:hAnsi="Baskerville"/>
        </w:rPr>
        <w:t>Whole swathes of people are impoverished, whole swathes of people become redundant, discarded (even as we are ostensibly doing</w:t>
      </w:r>
      <w:r w:rsidR="00103C5E" w:rsidRPr="00265FB0">
        <w:rPr>
          <w:rFonts w:ascii="Baskerville" w:hAnsi="Baskerville"/>
        </w:rPr>
        <w:t xml:space="preserve"> all we can </w:t>
      </w:r>
      <w:r w:rsidR="00683292" w:rsidRPr="00265FB0">
        <w:rPr>
          <w:rFonts w:ascii="Baskerville" w:hAnsi="Baskerville"/>
        </w:rPr>
        <w:t>to save lives). I</w:t>
      </w:r>
      <w:r w:rsidR="008019C0" w:rsidRPr="00265FB0">
        <w:rPr>
          <w:rFonts w:ascii="Baskerville" w:hAnsi="Baskerville"/>
        </w:rPr>
        <w:t>s it an arbitrary coinci</w:t>
      </w:r>
      <w:r w:rsidR="00683292" w:rsidRPr="00265FB0">
        <w:rPr>
          <w:rFonts w:ascii="Baskerville" w:hAnsi="Baskerville"/>
        </w:rPr>
        <w:t>dence, or is it coincident with</w:t>
      </w:r>
      <w:r w:rsidR="008019C0" w:rsidRPr="00265FB0">
        <w:rPr>
          <w:rFonts w:ascii="Baskerville" w:hAnsi="Baskerville"/>
        </w:rPr>
        <w:t xml:space="preserve"> the rise of this</w:t>
      </w:r>
      <w:r w:rsidR="00683292" w:rsidRPr="00265FB0">
        <w:rPr>
          <w:rFonts w:ascii="Baskerville" w:hAnsi="Baskerville"/>
        </w:rPr>
        <w:t xml:space="preserve"> a-social world that the phrase</w:t>
      </w:r>
      <w:r w:rsidR="008019C0" w:rsidRPr="00265FB0">
        <w:rPr>
          <w:rFonts w:ascii="Baskerville" w:hAnsi="Baskerville"/>
        </w:rPr>
        <w:t xml:space="preserve"> ‘essential and non-essential services’ also become</w:t>
      </w:r>
      <w:r w:rsidR="00683292" w:rsidRPr="00265FB0">
        <w:rPr>
          <w:rFonts w:ascii="Baskerville" w:hAnsi="Baskerville"/>
        </w:rPr>
        <w:t>s</w:t>
      </w:r>
      <w:r w:rsidR="00103C5E" w:rsidRPr="00265FB0">
        <w:rPr>
          <w:rFonts w:ascii="Baskerville" w:hAnsi="Baskerville"/>
        </w:rPr>
        <w:t xml:space="preserve"> so widespread in the discourse? I</w:t>
      </w:r>
      <w:r w:rsidR="008019C0" w:rsidRPr="00265FB0">
        <w:rPr>
          <w:rFonts w:ascii="Baskerville" w:hAnsi="Baskerville"/>
        </w:rPr>
        <w:t>s it an arbitrary coincidence, or is it coinciden</w:t>
      </w:r>
      <w:r w:rsidR="00683292" w:rsidRPr="00265FB0">
        <w:rPr>
          <w:rFonts w:ascii="Baskerville" w:hAnsi="Baskerville"/>
        </w:rPr>
        <w:t>t with the rise of this newly fractured</w:t>
      </w:r>
      <w:r w:rsidR="008019C0" w:rsidRPr="00265FB0">
        <w:rPr>
          <w:rFonts w:ascii="Baskerville" w:hAnsi="Baskerville"/>
        </w:rPr>
        <w:t xml:space="preserve"> world that so many people start to fe</w:t>
      </w:r>
      <w:r w:rsidR="00643093" w:rsidRPr="00265FB0">
        <w:rPr>
          <w:rFonts w:ascii="Baskerville" w:hAnsi="Baskerville"/>
        </w:rPr>
        <w:t>e</w:t>
      </w:r>
      <w:r w:rsidR="008019C0" w:rsidRPr="00265FB0">
        <w:rPr>
          <w:rFonts w:ascii="Baskerville" w:hAnsi="Baskerville"/>
        </w:rPr>
        <w:t>l themselves to be ‘non-essential’? What kind of a world is building itself here, when there is so much confusion, so many lies being spread, on all sides of every argument and position, that one can no longer tell truth from lie, despite all of us being rende</w:t>
      </w:r>
      <w:r w:rsidR="00643093" w:rsidRPr="00265FB0">
        <w:rPr>
          <w:rFonts w:ascii="Baskerville" w:hAnsi="Baskerville"/>
        </w:rPr>
        <w:t>red transparent and exposed by the spread of a technology that has us trapped in its twin powers of surveillance and necessity. Every way we turn, the very idea of quality is outlawed, and only quantity counts.</w:t>
      </w:r>
      <w:r w:rsidR="00683292" w:rsidRPr="00265FB0">
        <w:rPr>
          <w:rFonts w:ascii="Baskerville" w:hAnsi="Baskerville"/>
        </w:rPr>
        <w:t xml:space="preserve"> We befoul the earth, our own home, we create squalor and obscene wealth; we turn </w:t>
      </w:r>
      <w:r w:rsidR="00FE56F2" w:rsidRPr="00265FB0">
        <w:rPr>
          <w:rFonts w:ascii="Baskerville" w:hAnsi="Baskerville"/>
        </w:rPr>
        <w:t>f</w:t>
      </w:r>
      <w:r w:rsidR="00683292" w:rsidRPr="00265FB0">
        <w:rPr>
          <w:rFonts w:ascii="Baskerville" w:hAnsi="Baskerville"/>
        </w:rPr>
        <w:t>rom spirit and sink deeper into the inertness of matter.</w:t>
      </w:r>
    </w:p>
    <w:p w14:paraId="546495CC" w14:textId="77777777" w:rsidR="00643093" w:rsidRPr="00265FB0" w:rsidRDefault="00643093" w:rsidP="00704426">
      <w:pPr>
        <w:rPr>
          <w:rFonts w:ascii="Baskerville" w:hAnsi="Baskerville"/>
        </w:rPr>
      </w:pPr>
    </w:p>
    <w:p w14:paraId="31D39F75" w14:textId="473DDCD6" w:rsidR="00643093" w:rsidRPr="00265FB0" w:rsidRDefault="00683292" w:rsidP="00704426">
      <w:pPr>
        <w:rPr>
          <w:rFonts w:ascii="Baskerville" w:hAnsi="Baskerville"/>
        </w:rPr>
      </w:pPr>
      <w:r w:rsidRPr="00265FB0">
        <w:rPr>
          <w:rFonts w:ascii="Baskerville" w:hAnsi="Baskerville"/>
        </w:rPr>
        <w:t xml:space="preserve">None of this is hidden, yet </w:t>
      </w:r>
      <w:r w:rsidR="00C51F5E" w:rsidRPr="00265FB0">
        <w:rPr>
          <w:rFonts w:ascii="Baskerville" w:hAnsi="Baskerville"/>
        </w:rPr>
        <w:t xml:space="preserve">untruth overwhelms us; </w:t>
      </w:r>
      <w:r w:rsidRPr="00265FB0">
        <w:rPr>
          <w:rFonts w:ascii="Baskerville" w:hAnsi="Baskerville"/>
        </w:rPr>
        <w:t>we struggle</w:t>
      </w:r>
      <w:r w:rsidR="00014181" w:rsidRPr="00265FB0">
        <w:rPr>
          <w:rFonts w:ascii="Baskerville" w:hAnsi="Baskerville"/>
        </w:rPr>
        <w:t xml:space="preserve"> to see. T</w:t>
      </w:r>
      <w:r w:rsidR="00643093" w:rsidRPr="00265FB0">
        <w:rPr>
          <w:rFonts w:ascii="Baskerville" w:hAnsi="Baskerville"/>
        </w:rPr>
        <w:t xml:space="preserve">he world is darkening before our gaze. When truth cannot be distinguished from lie, </w:t>
      </w:r>
      <w:r w:rsidR="00014181" w:rsidRPr="00265FB0">
        <w:rPr>
          <w:rFonts w:ascii="Baskerville" w:hAnsi="Baskerville"/>
        </w:rPr>
        <w:t xml:space="preserve">then it is truth that fades; we have entered the rampant </w:t>
      </w:r>
      <w:r w:rsidR="00455EA5" w:rsidRPr="00265FB0">
        <w:rPr>
          <w:rFonts w:ascii="Baskerville" w:hAnsi="Baskerville"/>
        </w:rPr>
        <w:t>age of untruth</w:t>
      </w:r>
      <w:r w:rsidR="00643093" w:rsidRPr="00265FB0">
        <w:rPr>
          <w:rFonts w:ascii="Baskerville" w:hAnsi="Baskerville"/>
        </w:rPr>
        <w:t xml:space="preserve"> – and nothing can be trusted. So the world darkens further.</w:t>
      </w:r>
    </w:p>
    <w:p w14:paraId="79575916" w14:textId="77777777" w:rsidR="00FE56F2" w:rsidRPr="00265FB0" w:rsidRDefault="00FE56F2" w:rsidP="00704426">
      <w:pPr>
        <w:rPr>
          <w:rFonts w:ascii="Baskerville" w:hAnsi="Baskerville"/>
        </w:rPr>
      </w:pPr>
    </w:p>
    <w:p w14:paraId="56602892" w14:textId="2387E0CD" w:rsidR="00FE56F2" w:rsidRPr="00265FB0" w:rsidRDefault="00E90003" w:rsidP="00FE56F2">
      <w:pPr>
        <w:rPr>
          <w:rFonts w:ascii="Baskerville" w:hAnsi="Baskerville"/>
          <w:lang w:val="en-US"/>
        </w:rPr>
      </w:pPr>
      <w:r w:rsidRPr="00265FB0">
        <w:rPr>
          <w:rFonts w:ascii="Baskerville" w:hAnsi="Baskerville"/>
          <w:lang w:val="en-US"/>
        </w:rPr>
        <w:t xml:space="preserve">At the beginning of the first world war, early last century, </w:t>
      </w:r>
      <w:r w:rsidR="00FE56F2" w:rsidRPr="00265FB0">
        <w:rPr>
          <w:rStyle w:val="hgkelc"/>
          <w:rFonts w:ascii="Baskerville" w:eastAsia="Times New Roman" w:hAnsi="Baskerville"/>
        </w:rPr>
        <w:t xml:space="preserve">the British Foreign Secretary Sir Edward Grey remarked to </w:t>
      </w:r>
      <w:r w:rsidR="00FE56F2" w:rsidRPr="00265FB0">
        <w:rPr>
          <w:rStyle w:val="hgkelc"/>
          <w:rFonts w:ascii="Baskerville" w:eastAsia="Times New Roman" w:hAnsi="Baskerville"/>
          <w:bCs/>
        </w:rPr>
        <w:t>a</w:t>
      </w:r>
      <w:r w:rsidR="00FE56F2" w:rsidRPr="00265FB0">
        <w:rPr>
          <w:rStyle w:val="hgkelc"/>
          <w:rFonts w:ascii="Baskerville" w:eastAsia="Times New Roman" w:hAnsi="Baskerville"/>
        </w:rPr>
        <w:t xml:space="preserve"> friend:</w:t>
      </w:r>
      <w:r w:rsidR="00FE56F2" w:rsidRPr="00265FB0">
        <w:rPr>
          <w:rFonts w:ascii="Baskerville" w:hAnsi="Baskerville"/>
        </w:rPr>
        <w:t xml:space="preserve"> </w:t>
      </w:r>
      <w:r w:rsidR="00FE56F2" w:rsidRPr="00265FB0">
        <w:rPr>
          <w:rStyle w:val="hgkelc"/>
          <w:rFonts w:ascii="Baskerville" w:eastAsia="Times New Roman" w:hAnsi="Baskerville"/>
        </w:rPr>
        <w:t xml:space="preserve">"The lamps are </w:t>
      </w:r>
      <w:r w:rsidR="00FE56F2" w:rsidRPr="00265FB0">
        <w:rPr>
          <w:rStyle w:val="hgkelc"/>
          <w:rFonts w:ascii="Baskerville" w:eastAsia="Times New Roman" w:hAnsi="Baskerville"/>
          <w:bCs/>
        </w:rPr>
        <w:t>going out all over Europe</w:t>
      </w:r>
      <w:r w:rsidR="00FE56F2" w:rsidRPr="00265FB0">
        <w:rPr>
          <w:rStyle w:val="hgkelc"/>
          <w:rFonts w:ascii="Baskerville" w:eastAsia="Times New Roman" w:hAnsi="Baskerville"/>
        </w:rPr>
        <w:t xml:space="preserve">, we </w:t>
      </w:r>
      <w:r w:rsidR="00FE56F2" w:rsidRPr="00265FB0">
        <w:rPr>
          <w:rStyle w:val="hgkelc"/>
          <w:rFonts w:ascii="Baskerville" w:eastAsia="Times New Roman" w:hAnsi="Baskerville"/>
          <w:bCs/>
        </w:rPr>
        <w:t>shall not</w:t>
      </w:r>
      <w:r w:rsidR="00FE56F2" w:rsidRPr="00265FB0">
        <w:rPr>
          <w:rStyle w:val="hgkelc"/>
          <w:rFonts w:ascii="Baskerville" w:eastAsia="Times New Roman" w:hAnsi="Baskerville"/>
        </w:rPr>
        <w:t xml:space="preserve"> see them lit </w:t>
      </w:r>
      <w:r w:rsidR="00FE56F2" w:rsidRPr="00265FB0">
        <w:rPr>
          <w:rStyle w:val="hgkelc"/>
          <w:rFonts w:ascii="Baskerville" w:eastAsia="Times New Roman" w:hAnsi="Baskerville"/>
          <w:bCs/>
        </w:rPr>
        <w:t>again in our life</w:t>
      </w:r>
      <w:r w:rsidR="00756B01" w:rsidRPr="00265FB0">
        <w:rPr>
          <w:rStyle w:val="hgkelc"/>
          <w:rFonts w:ascii="Baskerville" w:eastAsia="Times New Roman" w:hAnsi="Baskerville"/>
        </w:rPr>
        <w:t>-time".</w:t>
      </w:r>
      <w:r w:rsidRPr="00265FB0">
        <w:rPr>
          <w:rStyle w:val="hgkelc"/>
          <w:rFonts w:ascii="Baskerville" w:eastAsia="Times New Roman" w:hAnsi="Baskerville"/>
        </w:rPr>
        <w:t xml:space="preserve"> </w:t>
      </w:r>
      <w:r w:rsidR="002477B1" w:rsidRPr="00265FB0">
        <w:rPr>
          <w:rStyle w:val="hgkelc"/>
          <w:rFonts w:ascii="Baskerville" w:eastAsia="Times New Roman" w:hAnsi="Baskerville"/>
        </w:rPr>
        <w:t>The world was darkening irretrievably. At that</w:t>
      </w:r>
      <w:r w:rsidRPr="00265FB0">
        <w:rPr>
          <w:rStyle w:val="hgkelc"/>
          <w:rFonts w:ascii="Baskerville" w:eastAsia="Times New Roman" w:hAnsi="Baskerville"/>
        </w:rPr>
        <w:t xml:space="preserve"> time, </w:t>
      </w:r>
      <w:r w:rsidR="0000446C" w:rsidRPr="00265FB0">
        <w:rPr>
          <w:rFonts w:ascii="Baskerville" w:hAnsi="Baskerville"/>
          <w:lang w:val="en-US"/>
        </w:rPr>
        <w:t xml:space="preserve">Rudolf </w:t>
      </w:r>
      <w:r w:rsidR="00FE56F2" w:rsidRPr="00265FB0">
        <w:rPr>
          <w:rFonts w:ascii="Baskerville" w:hAnsi="Baskerville"/>
          <w:lang w:val="en-US"/>
        </w:rPr>
        <w:t>Steiner</w:t>
      </w:r>
      <w:r w:rsidRPr="00265FB0">
        <w:rPr>
          <w:rFonts w:ascii="Baskerville" w:hAnsi="Baskerville"/>
          <w:lang w:val="en-US"/>
        </w:rPr>
        <w:t xml:space="preserve">, Goethe’s incandescent interpreter, </w:t>
      </w:r>
      <w:r w:rsidR="0000446C" w:rsidRPr="00265FB0">
        <w:rPr>
          <w:rFonts w:ascii="Baskerville" w:hAnsi="Baskerville"/>
          <w:lang w:val="en-US"/>
        </w:rPr>
        <w:t>was asked: ‘W</w:t>
      </w:r>
      <w:r w:rsidR="00FE56F2" w:rsidRPr="00265FB0">
        <w:rPr>
          <w:rFonts w:ascii="Baskerville" w:hAnsi="Baskerville"/>
          <w:lang w:val="en-US"/>
        </w:rPr>
        <w:t xml:space="preserve">hat can I do in this crisis?’ And </w:t>
      </w:r>
      <w:r w:rsidR="0000446C" w:rsidRPr="00265FB0">
        <w:rPr>
          <w:rFonts w:ascii="Baskerville" w:hAnsi="Baskerville"/>
          <w:lang w:val="en-US"/>
        </w:rPr>
        <w:t xml:space="preserve">he responded: </w:t>
      </w:r>
      <w:r w:rsidR="00FE56F2" w:rsidRPr="00265FB0">
        <w:rPr>
          <w:rFonts w:ascii="Baskerville" w:hAnsi="Baskerville"/>
          <w:lang w:val="en-US"/>
        </w:rPr>
        <w:t>‘Endeavor to understand. See through things; nothing else is of any use.’</w:t>
      </w:r>
    </w:p>
    <w:p w14:paraId="2EC7D671" w14:textId="77777777" w:rsidR="002477B1" w:rsidRPr="00265FB0" w:rsidRDefault="002477B1" w:rsidP="00FE56F2">
      <w:pPr>
        <w:rPr>
          <w:rFonts w:ascii="Baskerville" w:hAnsi="Baskerville"/>
          <w:lang w:val="en-US"/>
        </w:rPr>
      </w:pPr>
    </w:p>
    <w:p w14:paraId="71063759" w14:textId="2B4DD124" w:rsidR="002477B1" w:rsidRPr="00265FB0" w:rsidRDefault="003A33D1" w:rsidP="00FE56F2">
      <w:pPr>
        <w:rPr>
          <w:rFonts w:ascii="Baskerville" w:hAnsi="Baskerville"/>
          <w:lang w:val="en-US"/>
        </w:rPr>
      </w:pPr>
      <w:r w:rsidRPr="00265FB0">
        <w:rPr>
          <w:rFonts w:ascii="Baskerville" w:hAnsi="Baskerville"/>
          <w:lang w:val="en-US"/>
        </w:rPr>
        <w:t xml:space="preserve">Too few people saw through things, and in reflecting about the second world war, </w:t>
      </w:r>
      <w:r w:rsidR="002477B1" w:rsidRPr="00265FB0">
        <w:rPr>
          <w:rFonts w:ascii="Baskerville" w:hAnsi="Baskerville"/>
          <w:lang w:val="en-US"/>
        </w:rPr>
        <w:t xml:space="preserve">which developed so irrevocably out of the first, </w:t>
      </w:r>
      <w:r w:rsidRPr="00265FB0">
        <w:rPr>
          <w:rFonts w:ascii="Baskerville" w:hAnsi="Baskerville"/>
          <w:lang w:val="en-US"/>
        </w:rPr>
        <w:t>the critic George St</w:t>
      </w:r>
      <w:r w:rsidR="00C51F5E" w:rsidRPr="00265FB0">
        <w:rPr>
          <w:rFonts w:ascii="Baskerville" w:hAnsi="Baskerville"/>
          <w:lang w:val="en-US"/>
        </w:rPr>
        <w:t>einer (no relation) spoke of an</w:t>
      </w:r>
      <w:r w:rsidRPr="00265FB0">
        <w:rPr>
          <w:rFonts w:ascii="Baskerville" w:hAnsi="Baskerville"/>
          <w:lang w:val="en-US"/>
        </w:rPr>
        <w:t xml:space="preserve"> absence of hope – quoting </w:t>
      </w:r>
      <w:r w:rsidR="00C51F5E" w:rsidRPr="00265FB0">
        <w:rPr>
          <w:rFonts w:ascii="Baskerville" w:hAnsi="Baskerville"/>
          <w:lang w:val="en-US"/>
        </w:rPr>
        <w:t xml:space="preserve">Franz </w:t>
      </w:r>
      <w:r w:rsidRPr="00265FB0">
        <w:rPr>
          <w:rFonts w:ascii="Baskerville" w:hAnsi="Baskerville"/>
          <w:lang w:val="en-US"/>
        </w:rPr>
        <w:t>Kafka – and said that, given the demise</w:t>
      </w:r>
      <w:r w:rsidR="00C51F5E" w:rsidRPr="00265FB0">
        <w:rPr>
          <w:rFonts w:ascii="Baskerville" w:hAnsi="Baskerville"/>
          <w:lang w:val="en-US"/>
        </w:rPr>
        <w:t xml:space="preserve"> and distortion</w:t>
      </w:r>
      <w:r w:rsidRPr="00265FB0">
        <w:rPr>
          <w:rFonts w:ascii="Baskerville" w:hAnsi="Baskerville"/>
          <w:lang w:val="en-US"/>
        </w:rPr>
        <w:t xml:space="preserve"> of any rooted sense for morality and tradi</w:t>
      </w:r>
      <w:r w:rsidR="00C51F5E" w:rsidRPr="00265FB0">
        <w:rPr>
          <w:rFonts w:ascii="Baskerville" w:hAnsi="Baskerville"/>
          <w:lang w:val="en-US"/>
        </w:rPr>
        <w:t>tion, we had been left with “the promise of an eerie freedom”. It seems we have persisted through an age of such eerie freedom, and find ourselves again now, in the midst of a new war.</w:t>
      </w:r>
    </w:p>
    <w:p w14:paraId="65C479ED" w14:textId="77777777" w:rsidR="00014181" w:rsidRPr="00265FB0" w:rsidRDefault="00014181" w:rsidP="00704426">
      <w:pPr>
        <w:rPr>
          <w:rFonts w:ascii="Baskerville" w:hAnsi="Baskerville"/>
        </w:rPr>
      </w:pPr>
    </w:p>
    <w:p w14:paraId="03A50317" w14:textId="7BBD4866" w:rsidR="0000446C" w:rsidRPr="00265FB0" w:rsidRDefault="00C51F5E" w:rsidP="00704426">
      <w:pPr>
        <w:rPr>
          <w:rFonts w:ascii="Baskerville" w:hAnsi="Baskerville"/>
          <w:i/>
        </w:rPr>
      </w:pPr>
      <w:r w:rsidRPr="00265FB0">
        <w:rPr>
          <w:rFonts w:ascii="Baskerville" w:hAnsi="Baskerville"/>
        </w:rPr>
        <w:t>For w</w:t>
      </w:r>
      <w:r w:rsidR="0000446C" w:rsidRPr="00265FB0">
        <w:rPr>
          <w:rFonts w:ascii="Baskerville" w:hAnsi="Baskerville"/>
        </w:rPr>
        <w:t>ar has become part of our daily</w:t>
      </w:r>
      <w:r w:rsidRPr="00265FB0">
        <w:rPr>
          <w:rFonts w:ascii="Baskerville" w:hAnsi="Baskerville"/>
        </w:rPr>
        <w:t xml:space="preserve"> reality. There can be little doubt that we are at war – the doubt and disagreement we feel on being confronted with this sentence are the weapons that have been turned against us.  We are at war - </w:t>
      </w:r>
      <w:r w:rsidR="0000446C" w:rsidRPr="00265FB0">
        <w:rPr>
          <w:rFonts w:ascii="Baskerville" w:hAnsi="Baskerville"/>
        </w:rPr>
        <w:t>against the coronavirus</w:t>
      </w:r>
      <w:r w:rsidR="003A33D1" w:rsidRPr="00265FB0">
        <w:rPr>
          <w:rFonts w:ascii="Baskerville" w:hAnsi="Baskerville"/>
        </w:rPr>
        <w:t xml:space="preserve">, against the earth, against ourselves, against life. Against community. </w:t>
      </w:r>
      <w:r w:rsidR="0000446C" w:rsidRPr="00265FB0">
        <w:rPr>
          <w:rFonts w:ascii="Baskerville" w:hAnsi="Baskerville"/>
        </w:rPr>
        <w:t xml:space="preserve">We are goaded to war. </w:t>
      </w:r>
      <w:r w:rsidR="00D5453F" w:rsidRPr="00265FB0">
        <w:rPr>
          <w:rFonts w:ascii="Baskerville" w:hAnsi="Baskerville"/>
        </w:rPr>
        <w:t>The verb ‘weaponise’ has invaded our lexicon; t</w:t>
      </w:r>
      <w:r w:rsidR="0000446C" w:rsidRPr="00265FB0">
        <w:rPr>
          <w:rFonts w:ascii="Baskerville" w:hAnsi="Baskerville"/>
        </w:rPr>
        <w:t>he world darkens further</w:t>
      </w:r>
      <w:r w:rsidR="0000446C" w:rsidRPr="00C645BC">
        <w:rPr>
          <w:rFonts w:ascii="Baskerville" w:hAnsi="Baskerville"/>
        </w:rPr>
        <w:t>.</w:t>
      </w:r>
      <w:r w:rsidR="002E7FB8" w:rsidRPr="00265FB0">
        <w:rPr>
          <w:rFonts w:ascii="Baskerville" w:hAnsi="Baskerville"/>
        </w:rPr>
        <w:t xml:space="preserve"> </w:t>
      </w:r>
      <w:r w:rsidRPr="00265FB0">
        <w:rPr>
          <w:rFonts w:ascii="Baskerville" w:hAnsi="Baskerville"/>
        </w:rPr>
        <w:t>We have to try to see through things.</w:t>
      </w:r>
    </w:p>
    <w:p w14:paraId="42F5418D" w14:textId="77777777" w:rsidR="0000446C" w:rsidRPr="00265FB0" w:rsidRDefault="0000446C" w:rsidP="00704426">
      <w:pPr>
        <w:rPr>
          <w:rFonts w:ascii="Baskerville" w:hAnsi="Baskerville"/>
        </w:rPr>
      </w:pPr>
    </w:p>
    <w:p w14:paraId="3D865D21" w14:textId="5C625800" w:rsidR="00014181" w:rsidRPr="00265FB0" w:rsidRDefault="008F4160" w:rsidP="00704426">
      <w:pPr>
        <w:rPr>
          <w:rFonts w:ascii="Baskerville" w:hAnsi="Baskerville"/>
        </w:rPr>
      </w:pPr>
      <w:r w:rsidRPr="00265FB0">
        <w:rPr>
          <w:rFonts w:ascii="Baskerville" w:hAnsi="Baskerville"/>
        </w:rPr>
        <w:t xml:space="preserve">Light and darkness are </w:t>
      </w:r>
      <w:r w:rsidR="00014181" w:rsidRPr="00265FB0">
        <w:rPr>
          <w:rFonts w:ascii="Baskerville" w:hAnsi="Baskerville"/>
        </w:rPr>
        <w:t xml:space="preserve">polarities. </w:t>
      </w:r>
      <w:r w:rsidR="00FE56F2" w:rsidRPr="00265FB0">
        <w:rPr>
          <w:rFonts w:ascii="Baskerville" w:hAnsi="Baskerville"/>
        </w:rPr>
        <w:t>As with any polarity, they belong to each other, they define each other, they provide the ground</w:t>
      </w:r>
      <w:r w:rsidR="0000446C" w:rsidRPr="00265FB0">
        <w:rPr>
          <w:rFonts w:ascii="Baskerville" w:hAnsi="Baskerville"/>
        </w:rPr>
        <w:t xml:space="preserve"> for the growth of the other. A</w:t>
      </w:r>
      <w:r w:rsidR="00FE56F2" w:rsidRPr="00265FB0">
        <w:rPr>
          <w:rFonts w:ascii="Baskerville" w:hAnsi="Baskerville"/>
        </w:rPr>
        <w:t xml:space="preserve"> socially active practice of observation </w:t>
      </w:r>
      <w:r w:rsidR="00FE56F2" w:rsidRPr="00265FB0">
        <w:rPr>
          <w:rFonts w:ascii="Baskerville" w:hAnsi="Baskerville"/>
          <w:i/>
        </w:rPr>
        <w:t xml:space="preserve">as </w:t>
      </w:r>
      <w:r w:rsidR="00FE56F2" w:rsidRPr="00265FB0">
        <w:rPr>
          <w:rFonts w:ascii="Baskerville" w:hAnsi="Baskerville"/>
        </w:rPr>
        <w:t>intervention</w:t>
      </w:r>
      <w:r w:rsidR="00D5453F" w:rsidRPr="00265FB0">
        <w:rPr>
          <w:rFonts w:ascii="Baskerville" w:hAnsi="Baskerville"/>
        </w:rPr>
        <w:t xml:space="preserve"> may shine</w:t>
      </w:r>
      <w:r w:rsidR="00F5274B" w:rsidRPr="00265FB0">
        <w:rPr>
          <w:rFonts w:ascii="Baskerville" w:hAnsi="Baskerville"/>
        </w:rPr>
        <w:t xml:space="preserve"> light into the darkness. So that we may see. So that we may see ourselves. </w:t>
      </w:r>
      <w:r w:rsidR="00103C5E" w:rsidRPr="00265FB0">
        <w:rPr>
          <w:rFonts w:ascii="Baskerville" w:hAnsi="Baskerville"/>
        </w:rPr>
        <w:t>So that we may, not eradicate the darkness -</w:t>
      </w:r>
      <w:r w:rsidR="00362374" w:rsidRPr="00265FB0">
        <w:rPr>
          <w:rFonts w:ascii="Baskerville" w:hAnsi="Baskerville"/>
        </w:rPr>
        <w:t xml:space="preserve"> this being </w:t>
      </w:r>
      <w:r w:rsidRPr="00265FB0">
        <w:rPr>
          <w:rFonts w:ascii="Baskerville" w:hAnsi="Baskerville"/>
        </w:rPr>
        <w:t>a contradiction in terms for it</w:t>
      </w:r>
      <w:r w:rsidR="00362374" w:rsidRPr="00265FB0">
        <w:rPr>
          <w:rFonts w:ascii="Baskerville" w:hAnsi="Baskerville"/>
        </w:rPr>
        <w:t xml:space="preserve"> eradicates light as well and creates more darkness - but </w:t>
      </w:r>
      <w:r w:rsidR="00F5274B" w:rsidRPr="00265FB0">
        <w:rPr>
          <w:rFonts w:ascii="Baskerville" w:hAnsi="Baskerville"/>
        </w:rPr>
        <w:t>infuse da</w:t>
      </w:r>
      <w:r w:rsidR="0048041F" w:rsidRPr="00265FB0">
        <w:rPr>
          <w:rFonts w:ascii="Baskerville" w:hAnsi="Baskerville"/>
        </w:rPr>
        <w:t>rkness with light. To e</w:t>
      </w:r>
      <w:r w:rsidR="00F5274B" w:rsidRPr="00265FB0">
        <w:rPr>
          <w:rFonts w:ascii="Baskerville" w:hAnsi="Baskerville"/>
        </w:rPr>
        <w:t>nter the darkness with our light</w:t>
      </w:r>
      <w:r w:rsidR="0048041F" w:rsidRPr="00265FB0">
        <w:rPr>
          <w:rFonts w:ascii="Baskerville" w:hAnsi="Baskerville"/>
        </w:rPr>
        <w:t>, the</w:t>
      </w:r>
      <w:r w:rsidR="00756B01" w:rsidRPr="00265FB0">
        <w:rPr>
          <w:rFonts w:ascii="Baskerville" w:hAnsi="Baskerville"/>
        </w:rPr>
        <w:t xml:space="preserve"> lamp of self-observation.</w:t>
      </w:r>
      <w:r w:rsidR="00362374" w:rsidRPr="00265FB0">
        <w:rPr>
          <w:rFonts w:ascii="Baskerville" w:hAnsi="Baskerville"/>
        </w:rPr>
        <w:t xml:space="preserve"> Recognising</w:t>
      </w:r>
      <w:r w:rsidR="00F5274B" w:rsidRPr="00265FB0">
        <w:rPr>
          <w:rFonts w:ascii="Baskerville" w:hAnsi="Baskerville"/>
        </w:rPr>
        <w:t xml:space="preserve">, </w:t>
      </w:r>
      <w:r w:rsidR="000A3B20" w:rsidRPr="00265FB0">
        <w:rPr>
          <w:rFonts w:ascii="Baskerville" w:hAnsi="Baskerville"/>
        </w:rPr>
        <w:t>t</w:t>
      </w:r>
      <w:r w:rsidR="00F5274B" w:rsidRPr="00265FB0">
        <w:rPr>
          <w:rFonts w:ascii="Baskerville" w:hAnsi="Baskerville"/>
        </w:rPr>
        <w:t>hen</w:t>
      </w:r>
      <w:r w:rsidR="000A3B20" w:rsidRPr="00265FB0">
        <w:rPr>
          <w:rFonts w:ascii="Baskerville" w:hAnsi="Baskerville"/>
        </w:rPr>
        <w:t>, that our very light is also in need of tempering, by darkness.</w:t>
      </w:r>
      <w:r w:rsidR="00F5274B" w:rsidRPr="00265FB0">
        <w:rPr>
          <w:rFonts w:ascii="Baskerville" w:hAnsi="Baskerville"/>
        </w:rPr>
        <w:t xml:space="preserve"> </w:t>
      </w:r>
      <w:r w:rsidR="00F556A2" w:rsidRPr="00265FB0">
        <w:rPr>
          <w:rFonts w:ascii="Baskerville" w:hAnsi="Baskerville"/>
        </w:rPr>
        <w:t>Neither lamentation nor spurious hope</w:t>
      </w:r>
      <w:r w:rsidR="000A3B20" w:rsidRPr="00265FB0">
        <w:rPr>
          <w:rFonts w:ascii="Baskerville" w:hAnsi="Baskerville"/>
        </w:rPr>
        <w:t xml:space="preserve"> will do</w:t>
      </w:r>
      <w:r w:rsidRPr="00265FB0">
        <w:rPr>
          <w:rFonts w:ascii="Baskerville" w:hAnsi="Baskerville"/>
        </w:rPr>
        <w:t>. R</w:t>
      </w:r>
      <w:r w:rsidR="00F556A2" w:rsidRPr="00265FB0">
        <w:rPr>
          <w:rFonts w:ascii="Baskerville" w:hAnsi="Baskerville"/>
        </w:rPr>
        <w:t>es</w:t>
      </w:r>
      <w:r w:rsidR="00362374" w:rsidRPr="00265FB0">
        <w:rPr>
          <w:rFonts w:ascii="Baskerville" w:hAnsi="Baskerville"/>
        </w:rPr>
        <w:t>ilience</w:t>
      </w:r>
      <w:r w:rsidRPr="00265FB0">
        <w:rPr>
          <w:rFonts w:ascii="Baskerville" w:hAnsi="Baskerville"/>
        </w:rPr>
        <w:t>, though,</w:t>
      </w:r>
      <w:r w:rsidR="00362374" w:rsidRPr="00265FB0">
        <w:rPr>
          <w:rFonts w:ascii="Baskerville" w:hAnsi="Baskerville"/>
        </w:rPr>
        <w:t xml:space="preserve"> is a f</w:t>
      </w:r>
      <w:r w:rsidR="00756B01" w:rsidRPr="00265FB0">
        <w:rPr>
          <w:rFonts w:ascii="Baskerville" w:hAnsi="Baskerville"/>
        </w:rPr>
        <w:t>orm of moral imagination -</w:t>
      </w:r>
      <w:r w:rsidRPr="00265FB0">
        <w:rPr>
          <w:rFonts w:ascii="Baskerville" w:hAnsi="Baskerville"/>
        </w:rPr>
        <w:t xml:space="preserve"> to straddle the turning. T</w:t>
      </w:r>
      <w:r w:rsidR="00F556A2" w:rsidRPr="00265FB0">
        <w:rPr>
          <w:rFonts w:ascii="Baskerville" w:hAnsi="Baskerville"/>
        </w:rPr>
        <w:t>he road stretches ahead</w:t>
      </w:r>
      <w:r w:rsidR="003211C9" w:rsidRPr="00265FB0">
        <w:rPr>
          <w:rFonts w:ascii="Baskerville" w:hAnsi="Baskerville"/>
        </w:rPr>
        <w:t xml:space="preserve">, </w:t>
      </w:r>
      <w:r w:rsidR="00756B01" w:rsidRPr="00265FB0">
        <w:rPr>
          <w:rFonts w:ascii="Baskerville" w:hAnsi="Baskerville"/>
        </w:rPr>
        <w:t>without</w:t>
      </w:r>
      <w:r w:rsidR="00F556A2" w:rsidRPr="00265FB0">
        <w:rPr>
          <w:rFonts w:ascii="Baskerville" w:hAnsi="Baskerville"/>
        </w:rPr>
        <w:t xml:space="preserve"> </w:t>
      </w:r>
      <w:r w:rsidR="003211C9" w:rsidRPr="00265FB0">
        <w:rPr>
          <w:rFonts w:ascii="Baskerville" w:hAnsi="Baskerville"/>
        </w:rPr>
        <w:t>imaginable end</w:t>
      </w:r>
      <w:r w:rsidR="00F556A2" w:rsidRPr="00265FB0">
        <w:rPr>
          <w:rFonts w:ascii="Baskerville" w:hAnsi="Baskerville"/>
        </w:rPr>
        <w:t>.</w:t>
      </w:r>
    </w:p>
    <w:p w14:paraId="4A95BAA7" w14:textId="77777777" w:rsidR="003211C9" w:rsidRPr="00265FB0" w:rsidRDefault="003211C9" w:rsidP="00704426">
      <w:pPr>
        <w:rPr>
          <w:rFonts w:ascii="Baskerville" w:hAnsi="Baskerville"/>
        </w:rPr>
      </w:pPr>
    </w:p>
    <w:p w14:paraId="6D267547" w14:textId="77777777" w:rsidR="003211C9" w:rsidRPr="00265FB0" w:rsidRDefault="003211C9" w:rsidP="00704426">
      <w:pPr>
        <w:rPr>
          <w:rFonts w:ascii="Baskerville" w:hAnsi="Baskerville"/>
        </w:rPr>
      </w:pPr>
    </w:p>
    <w:p w14:paraId="776E121C" w14:textId="77777777" w:rsidR="003211C9" w:rsidRPr="00265FB0" w:rsidRDefault="003211C9" w:rsidP="00704426">
      <w:pPr>
        <w:rPr>
          <w:rFonts w:ascii="Baskerville" w:hAnsi="Baskerville"/>
        </w:rPr>
      </w:pPr>
    </w:p>
    <w:p w14:paraId="4365672B" w14:textId="1EB9ED5A" w:rsidR="001B1146" w:rsidRPr="00265FB0" w:rsidRDefault="00FA17E7" w:rsidP="00704426">
      <w:pPr>
        <w:rPr>
          <w:rFonts w:ascii="Baskerville" w:hAnsi="Baskerville"/>
        </w:rPr>
      </w:pPr>
      <w:r>
        <w:rPr>
          <w:rFonts w:ascii="Baskerville" w:hAnsi="Baskerville"/>
        </w:rPr>
        <w:t xml:space="preserve"> </w:t>
      </w:r>
    </w:p>
    <w:p w14:paraId="5FC5EC1D" w14:textId="77777777" w:rsidR="00FA17E7" w:rsidRDefault="00FA17E7" w:rsidP="003211C9">
      <w:pPr>
        <w:jc w:val="center"/>
        <w:rPr>
          <w:rFonts w:ascii="Baskerville" w:hAnsi="Baskerville"/>
          <w:b/>
        </w:rPr>
      </w:pPr>
    </w:p>
    <w:p w14:paraId="54B9BCF9" w14:textId="74937F96" w:rsidR="003211C9" w:rsidRPr="00265FB0" w:rsidRDefault="003211C9" w:rsidP="003211C9">
      <w:pPr>
        <w:jc w:val="center"/>
        <w:rPr>
          <w:rFonts w:ascii="Baskerville" w:hAnsi="Baskerville"/>
          <w:b/>
        </w:rPr>
      </w:pPr>
      <w:r w:rsidRPr="00265FB0">
        <w:rPr>
          <w:rFonts w:ascii="Baskerville" w:hAnsi="Baskerville"/>
          <w:b/>
        </w:rPr>
        <w:t>6</w:t>
      </w:r>
    </w:p>
    <w:p w14:paraId="7257E218" w14:textId="77777777" w:rsidR="003211C9" w:rsidRPr="00265FB0" w:rsidRDefault="003211C9" w:rsidP="003211C9">
      <w:pPr>
        <w:jc w:val="center"/>
        <w:rPr>
          <w:rFonts w:ascii="Baskerville" w:hAnsi="Baskerville"/>
          <w:b/>
        </w:rPr>
      </w:pPr>
    </w:p>
    <w:p w14:paraId="612E7724" w14:textId="43D6EE89" w:rsidR="0048041F" w:rsidRPr="00265FB0" w:rsidRDefault="0048041F" w:rsidP="00992092">
      <w:pPr>
        <w:rPr>
          <w:rFonts w:ascii="Baskerville" w:hAnsi="Baskerville"/>
        </w:rPr>
      </w:pPr>
      <w:r w:rsidRPr="00265FB0">
        <w:rPr>
          <w:rFonts w:ascii="Baskerville" w:hAnsi="Baskerville"/>
        </w:rPr>
        <w:t>Many years ago, I thought that my circumstances had betrayed me, I thought I was forced to move away fro</w:t>
      </w:r>
      <w:r w:rsidR="00D61B3C" w:rsidRPr="00265FB0">
        <w:rPr>
          <w:rFonts w:ascii="Baskerville" w:hAnsi="Baskerville"/>
        </w:rPr>
        <w:t>m something, to leave it behind;</w:t>
      </w:r>
      <w:r w:rsidRPr="00265FB0">
        <w:rPr>
          <w:rFonts w:ascii="Baskerville" w:hAnsi="Baskerville"/>
        </w:rPr>
        <w:t xml:space="preserve"> but in fact I was choosing to move on, and toward something, something that was already inside of me. I pursued that which w</w:t>
      </w:r>
      <w:r w:rsidR="002E7FB8" w:rsidRPr="00265FB0">
        <w:rPr>
          <w:rFonts w:ascii="Baskerville" w:hAnsi="Baskerville"/>
        </w:rPr>
        <w:t>as pursuing me. I have journeyed</w:t>
      </w:r>
      <w:r w:rsidRPr="00265FB0">
        <w:rPr>
          <w:rFonts w:ascii="Baskerville" w:hAnsi="Baskerville"/>
        </w:rPr>
        <w:t xml:space="preserve"> through worlds, in pursuit, pursued – I have loved these ye</w:t>
      </w:r>
      <w:r w:rsidR="00D5453F" w:rsidRPr="00265FB0">
        <w:rPr>
          <w:rFonts w:ascii="Baskerville" w:hAnsi="Baskerville"/>
        </w:rPr>
        <w:t>ars with ‘a love that doesn’t bend</w:t>
      </w:r>
      <w:r w:rsidR="00362374" w:rsidRPr="00265FB0">
        <w:rPr>
          <w:rFonts w:ascii="Baskerville" w:hAnsi="Baskerville"/>
        </w:rPr>
        <w:t>’</w:t>
      </w:r>
      <w:r w:rsidR="008F4160" w:rsidRPr="00265FB0">
        <w:rPr>
          <w:rFonts w:ascii="Baskerville" w:hAnsi="Baskerville"/>
        </w:rPr>
        <w:t>.</w:t>
      </w:r>
      <w:r w:rsidR="00362374" w:rsidRPr="00265FB0">
        <w:rPr>
          <w:rFonts w:ascii="Baskerville" w:hAnsi="Baskerville"/>
        </w:rPr>
        <w:t xml:space="preserve"> </w:t>
      </w:r>
    </w:p>
    <w:p w14:paraId="5992833E" w14:textId="77777777" w:rsidR="003211C9" w:rsidRPr="00265FB0" w:rsidRDefault="003211C9" w:rsidP="00992092">
      <w:pPr>
        <w:rPr>
          <w:rFonts w:ascii="Baskerville" w:hAnsi="Baskerville"/>
        </w:rPr>
      </w:pPr>
    </w:p>
    <w:p w14:paraId="64C1D523" w14:textId="702C75CE" w:rsidR="003211C9" w:rsidRPr="00265FB0" w:rsidRDefault="0048041F" w:rsidP="00992092">
      <w:pPr>
        <w:rPr>
          <w:rFonts w:ascii="Baskerville" w:hAnsi="Baskerville"/>
        </w:rPr>
      </w:pPr>
      <w:r w:rsidRPr="00265FB0">
        <w:rPr>
          <w:rFonts w:ascii="Baskerville" w:hAnsi="Baskerville"/>
        </w:rPr>
        <w:t xml:space="preserve">Now, </w:t>
      </w:r>
      <w:r w:rsidR="00207870" w:rsidRPr="00265FB0">
        <w:rPr>
          <w:rFonts w:ascii="Baskerville" w:hAnsi="Baskerville"/>
        </w:rPr>
        <w:t>right now, I exercise my practice</w:t>
      </w:r>
      <w:r w:rsidR="003211C9" w:rsidRPr="00265FB0">
        <w:rPr>
          <w:rFonts w:ascii="Baskerville" w:hAnsi="Baskerville"/>
        </w:rPr>
        <w:t xml:space="preserve">, my social practice, online, through Zoom. In this time of the lie, I must work on my ability to see, on my sense for truth, </w:t>
      </w:r>
      <w:r w:rsidR="00D61B3C" w:rsidRPr="00265FB0">
        <w:rPr>
          <w:rFonts w:ascii="Baskerville" w:hAnsi="Baskerville"/>
        </w:rPr>
        <w:t>o</w:t>
      </w:r>
      <w:r w:rsidR="00362374" w:rsidRPr="00265FB0">
        <w:rPr>
          <w:rFonts w:ascii="Baskerville" w:hAnsi="Baskerville"/>
        </w:rPr>
        <w:t>n</w:t>
      </w:r>
      <w:r w:rsidR="00D61B3C" w:rsidRPr="00265FB0">
        <w:rPr>
          <w:rFonts w:ascii="Baskerville" w:hAnsi="Baskerville"/>
        </w:rPr>
        <w:t xml:space="preserve"> all</w:t>
      </w:r>
      <w:r w:rsidR="00362374" w:rsidRPr="00265FB0">
        <w:rPr>
          <w:rFonts w:ascii="Baskerville" w:hAnsi="Baskerville"/>
        </w:rPr>
        <w:t xml:space="preserve"> </w:t>
      </w:r>
      <w:r w:rsidR="00D61B3C" w:rsidRPr="00265FB0">
        <w:rPr>
          <w:rFonts w:ascii="Baskerville" w:hAnsi="Baskerville"/>
        </w:rPr>
        <w:t>our sense for truth</w:t>
      </w:r>
      <w:r w:rsidR="003211C9" w:rsidRPr="00265FB0">
        <w:rPr>
          <w:rFonts w:ascii="Baskerville" w:hAnsi="Baskerville"/>
        </w:rPr>
        <w:t>, o</w:t>
      </w:r>
      <w:r w:rsidR="00207870" w:rsidRPr="00265FB0">
        <w:rPr>
          <w:rFonts w:ascii="Baskerville" w:hAnsi="Baskerville"/>
        </w:rPr>
        <w:t>nline, through Zoom. Whilst knowing that</w:t>
      </w:r>
      <w:r w:rsidR="003211C9" w:rsidRPr="00265FB0">
        <w:rPr>
          <w:rFonts w:ascii="Baskerville" w:hAnsi="Baskerville"/>
        </w:rPr>
        <w:t xml:space="preserve"> Zoom, a servant of the digital empire, obscures, distorts, and practices the lie – so that our networking may furthe</w:t>
      </w:r>
      <w:r w:rsidR="008F4160" w:rsidRPr="00265FB0">
        <w:rPr>
          <w:rFonts w:ascii="Baskerville" w:hAnsi="Baskerville"/>
        </w:rPr>
        <w:t>r entrap us into its macabre</w:t>
      </w:r>
      <w:r w:rsidR="003211C9" w:rsidRPr="00265FB0">
        <w:rPr>
          <w:rFonts w:ascii="Baskerville" w:hAnsi="Baskerville"/>
        </w:rPr>
        <w:t xml:space="preserve"> machinations.</w:t>
      </w:r>
    </w:p>
    <w:p w14:paraId="5DCCCA69" w14:textId="77777777" w:rsidR="00207870" w:rsidRPr="00265FB0" w:rsidRDefault="00207870" w:rsidP="00992092">
      <w:pPr>
        <w:rPr>
          <w:rFonts w:ascii="Baskerville" w:hAnsi="Baskerville"/>
        </w:rPr>
      </w:pPr>
    </w:p>
    <w:p w14:paraId="147E113D" w14:textId="586C7B82" w:rsidR="00207870" w:rsidRPr="00265FB0" w:rsidRDefault="00207870" w:rsidP="00992092">
      <w:pPr>
        <w:rPr>
          <w:rFonts w:ascii="Baskerville" w:hAnsi="Baskerville"/>
        </w:rPr>
      </w:pPr>
      <w:r w:rsidRPr="00265FB0">
        <w:rPr>
          <w:rFonts w:ascii="Baskerville" w:hAnsi="Baskerville"/>
        </w:rPr>
        <w:t>Every moment, now, is a choice, a gauging, a</w:t>
      </w:r>
      <w:r w:rsidR="00635894" w:rsidRPr="00265FB0">
        <w:rPr>
          <w:rFonts w:ascii="Baskerville" w:hAnsi="Baskerville"/>
        </w:rPr>
        <w:t xml:space="preserve"> weighing. The odds are</w:t>
      </w:r>
      <w:r w:rsidR="00161D97" w:rsidRPr="00265FB0">
        <w:rPr>
          <w:rFonts w:ascii="Baskerville" w:hAnsi="Baskerville"/>
        </w:rPr>
        <w:t xml:space="preserve"> against us, the dice seem</w:t>
      </w:r>
      <w:r w:rsidRPr="00265FB0">
        <w:rPr>
          <w:rFonts w:ascii="Baskerville" w:hAnsi="Baskerville"/>
        </w:rPr>
        <w:t xml:space="preserve"> loaded, the horizon </w:t>
      </w:r>
      <w:r w:rsidR="00A57089" w:rsidRPr="00265FB0">
        <w:rPr>
          <w:rFonts w:ascii="Baskerville" w:hAnsi="Baskerville"/>
        </w:rPr>
        <w:t xml:space="preserve">and the road ahead </w:t>
      </w:r>
      <w:r w:rsidR="00161D97" w:rsidRPr="00265FB0">
        <w:rPr>
          <w:rFonts w:ascii="Baskerville" w:hAnsi="Baskerville"/>
        </w:rPr>
        <w:t xml:space="preserve">is </w:t>
      </w:r>
      <w:r w:rsidRPr="00265FB0">
        <w:rPr>
          <w:rFonts w:ascii="Baskerville" w:hAnsi="Baskerville"/>
        </w:rPr>
        <w:t>smudged</w:t>
      </w:r>
      <w:r w:rsidR="00161D97" w:rsidRPr="00265FB0">
        <w:rPr>
          <w:rFonts w:ascii="Baskerville" w:hAnsi="Baskerville"/>
        </w:rPr>
        <w:t xml:space="preserve"> </w:t>
      </w:r>
      <w:r w:rsidR="00A57089" w:rsidRPr="00265FB0">
        <w:rPr>
          <w:rFonts w:ascii="Baskerville" w:hAnsi="Baskerville"/>
        </w:rPr>
        <w:t xml:space="preserve">and obscured </w:t>
      </w:r>
      <w:r w:rsidR="00161D97" w:rsidRPr="00265FB0">
        <w:rPr>
          <w:rFonts w:ascii="Baskerville" w:hAnsi="Baskerville"/>
        </w:rPr>
        <w:t>as though with a giant eraser</w:t>
      </w:r>
      <w:r w:rsidR="00A57089" w:rsidRPr="00265FB0">
        <w:rPr>
          <w:rFonts w:ascii="Baskerville" w:hAnsi="Baskerville"/>
        </w:rPr>
        <w:t>; no, that simile is out of date, its almost as though there were a fi</w:t>
      </w:r>
      <w:r w:rsidR="00D5453F" w:rsidRPr="00265FB0">
        <w:rPr>
          <w:rFonts w:ascii="Baskerville" w:hAnsi="Baskerville"/>
        </w:rPr>
        <w:t>nger poised over the delete key</w:t>
      </w:r>
      <w:r w:rsidR="00A57089" w:rsidRPr="00265FB0">
        <w:rPr>
          <w:rFonts w:ascii="Baskerville" w:hAnsi="Baskerville"/>
        </w:rPr>
        <w:t>.</w:t>
      </w:r>
    </w:p>
    <w:p w14:paraId="6820E9B9" w14:textId="77777777" w:rsidR="00A57089" w:rsidRPr="00265FB0" w:rsidRDefault="00A57089" w:rsidP="00992092">
      <w:pPr>
        <w:rPr>
          <w:rFonts w:ascii="Baskerville" w:hAnsi="Baskerville"/>
        </w:rPr>
      </w:pPr>
    </w:p>
    <w:p w14:paraId="67EC42D1" w14:textId="06936EB1" w:rsidR="00A57089" w:rsidRPr="00265FB0" w:rsidRDefault="00A57089" w:rsidP="00992092">
      <w:pPr>
        <w:rPr>
          <w:rFonts w:ascii="Baskerville" w:hAnsi="Baskerville"/>
        </w:rPr>
      </w:pPr>
      <w:r w:rsidRPr="00265FB0">
        <w:rPr>
          <w:rFonts w:ascii="Baskerville" w:hAnsi="Baskerville"/>
        </w:rPr>
        <w:t>Yet, I have no choice really – and this is not due to Zoom or the war that</w:t>
      </w:r>
      <w:r w:rsidR="002E7FB8" w:rsidRPr="00265FB0">
        <w:rPr>
          <w:rFonts w:ascii="Baskerville" w:hAnsi="Baskerville"/>
        </w:rPr>
        <w:t xml:space="preserve"> </w:t>
      </w:r>
      <w:r w:rsidR="00362374" w:rsidRPr="00265FB0">
        <w:rPr>
          <w:rFonts w:ascii="Baskerville" w:hAnsi="Baskerville"/>
        </w:rPr>
        <w:t xml:space="preserve">it </w:t>
      </w:r>
      <w:r w:rsidR="002E7FB8" w:rsidRPr="00265FB0">
        <w:rPr>
          <w:rFonts w:ascii="Baskerville" w:hAnsi="Baskerville"/>
        </w:rPr>
        <w:t>and its kind</w:t>
      </w:r>
      <w:r w:rsidR="008F4160" w:rsidRPr="00265FB0">
        <w:rPr>
          <w:rFonts w:ascii="Baskerville" w:hAnsi="Baskerville"/>
        </w:rPr>
        <w:t xml:space="preserve"> fo</w:t>
      </w:r>
      <w:r w:rsidRPr="00265FB0">
        <w:rPr>
          <w:rFonts w:ascii="Baskerville" w:hAnsi="Baskerville"/>
        </w:rPr>
        <w:t>ments – it is my own choosing that tells me I have no choice, the pursuer that I am in pursuit of. Every moment is a turning.</w:t>
      </w:r>
      <w:r w:rsidR="00362374" w:rsidRPr="00265FB0">
        <w:rPr>
          <w:rFonts w:ascii="Baskerville" w:hAnsi="Baskerville"/>
        </w:rPr>
        <w:t xml:space="preserve"> I obey a law </w:t>
      </w:r>
      <w:r w:rsidR="008F4160" w:rsidRPr="00265FB0">
        <w:rPr>
          <w:rFonts w:ascii="Baskerville" w:hAnsi="Baskerville"/>
        </w:rPr>
        <w:t xml:space="preserve">that does not demand </w:t>
      </w:r>
      <w:r w:rsidR="00362374" w:rsidRPr="00265FB0">
        <w:rPr>
          <w:rFonts w:ascii="Baskerville" w:hAnsi="Baskerville"/>
        </w:rPr>
        <w:t>compliance, that</w:t>
      </w:r>
      <w:r w:rsidR="008F4160" w:rsidRPr="00265FB0">
        <w:rPr>
          <w:rFonts w:ascii="Baskerville" w:hAnsi="Baskerville"/>
        </w:rPr>
        <w:t>, on the contrary, seeds</w:t>
      </w:r>
      <w:r w:rsidR="00362374" w:rsidRPr="00265FB0">
        <w:rPr>
          <w:rFonts w:ascii="Baskerville" w:hAnsi="Baskerville"/>
        </w:rPr>
        <w:t xml:space="preserve"> my freedom – the ‘secret law’ that Goethe revealed.</w:t>
      </w:r>
      <w:r w:rsidR="008F4160" w:rsidRPr="00265FB0">
        <w:rPr>
          <w:rFonts w:ascii="Baskerville" w:hAnsi="Baskerville"/>
        </w:rPr>
        <w:t xml:space="preserve"> We all obey this law, unconsciously; would that we could help it to consciousness, that it might help us to see, to understand – “ … not</w:t>
      </w:r>
      <w:r w:rsidR="00265FB0" w:rsidRPr="00265FB0">
        <w:rPr>
          <w:rFonts w:ascii="Baskerville" w:hAnsi="Baskerville"/>
        </w:rPr>
        <w:t>h</w:t>
      </w:r>
      <w:r w:rsidR="008F4160" w:rsidRPr="00265FB0">
        <w:rPr>
          <w:rFonts w:ascii="Baskerville" w:hAnsi="Baskerville"/>
        </w:rPr>
        <w:t>ing else is of any use</w:t>
      </w:r>
      <w:r w:rsidR="00265FB0" w:rsidRPr="00265FB0">
        <w:rPr>
          <w:rFonts w:ascii="Baskerville" w:hAnsi="Baskerville"/>
        </w:rPr>
        <w:t>”.</w:t>
      </w:r>
    </w:p>
    <w:p w14:paraId="752648B7" w14:textId="77777777" w:rsidR="00A57089" w:rsidRPr="00265FB0" w:rsidRDefault="00A57089" w:rsidP="00992092">
      <w:pPr>
        <w:rPr>
          <w:rFonts w:ascii="Baskerville" w:hAnsi="Baskerville"/>
        </w:rPr>
      </w:pPr>
    </w:p>
    <w:p w14:paraId="5240BF36" w14:textId="79FD3019" w:rsidR="00B55A36" w:rsidRPr="00265FB0" w:rsidRDefault="00265FB0" w:rsidP="00992092">
      <w:pPr>
        <w:rPr>
          <w:rFonts w:ascii="Baskerville" w:hAnsi="Baskerville"/>
        </w:rPr>
      </w:pPr>
      <w:r w:rsidRPr="00265FB0">
        <w:rPr>
          <w:rFonts w:ascii="Baskerville" w:hAnsi="Baskerville"/>
        </w:rPr>
        <w:t xml:space="preserve">There are two things </w:t>
      </w:r>
      <w:r w:rsidR="00A57089" w:rsidRPr="00265FB0">
        <w:rPr>
          <w:rFonts w:ascii="Baskerville" w:hAnsi="Baskerville"/>
        </w:rPr>
        <w:t>I know. I carry them wi</w:t>
      </w:r>
      <w:r w:rsidR="00B14867">
        <w:rPr>
          <w:rFonts w:ascii="Baskerville" w:hAnsi="Baskerville"/>
        </w:rPr>
        <w:t xml:space="preserve">th me, unhidden, unafraid – </w:t>
      </w:r>
      <w:r w:rsidR="00A57089" w:rsidRPr="00265FB0">
        <w:rPr>
          <w:rFonts w:ascii="Baskerville" w:hAnsi="Baskerville"/>
        </w:rPr>
        <w:t xml:space="preserve">they </w:t>
      </w:r>
      <w:r w:rsidR="00635894" w:rsidRPr="00265FB0">
        <w:rPr>
          <w:rFonts w:ascii="Baskerville" w:hAnsi="Baskerville"/>
        </w:rPr>
        <w:t>are full of their own intrinsic power.</w:t>
      </w:r>
    </w:p>
    <w:p w14:paraId="6FB55C27" w14:textId="77777777" w:rsidR="00635894" w:rsidRPr="00265FB0" w:rsidRDefault="00635894" w:rsidP="00992092">
      <w:pPr>
        <w:rPr>
          <w:rFonts w:ascii="Baskerville" w:hAnsi="Baskerville"/>
        </w:rPr>
      </w:pPr>
    </w:p>
    <w:p w14:paraId="1B9D38AF" w14:textId="2C28989A" w:rsidR="00635894" w:rsidRDefault="00635894" w:rsidP="00992092">
      <w:pPr>
        <w:rPr>
          <w:rFonts w:ascii="Baskerville" w:hAnsi="Baskerville"/>
        </w:rPr>
      </w:pPr>
      <w:r w:rsidRPr="00265FB0">
        <w:rPr>
          <w:rFonts w:ascii="Baskerville" w:hAnsi="Baskerville"/>
        </w:rPr>
        <w:t>The first is that the human being has a sense for truth – the way we have a sense of smell. Goethe said that “every object, well contemplated, creates an</w:t>
      </w:r>
      <w:r w:rsidR="00D5453F" w:rsidRPr="00265FB0">
        <w:rPr>
          <w:rFonts w:ascii="Baskerville" w:hAnsi="Baskerville"/>
        </w:rPr>
        <w:t xml:space="preserve"> organ f</w:t>
      </w:r>
      <w:r w:rsidR="00C8604B" w:rsidRPr="00265FB0">
        <w:rPr>
          <w:rFonts w:ascii="Baskerville" w:hAnsi="Baskerville"/>
        </w:rPr>
        <w:t xml:space="preserve">or its perception”. </w:t>
      </w:r>
      <w:r w:rsidR="00B14867">
        <w:rPr>
          <w:rFonts w:ascii="Baskerville" w:hAnsi="Baskerville"/>
        </w:rPr>
        <w:t xml:space="preserve"> </w:t>
      </w:r>
      <w:r w:rsidR="00C8604B" w:rsidRPr="00265FB0">
        <w:rPr>
          <w:rFonts w:ascii="Baskerville" w:hAnsi="Baskerville"/>
        </w:rPr>
        <w:t>T</w:t>
      </w:r>
      <w:r w:rsidR="00D5453F" w:rsidRPr="00265FB0">
        <w:rPr>
          <w:rFonts w:ascii="Baskerville" w:hAnsi="Baskerville"/>
        </w:rPr>
        <w:t>his as my practice</w:t>
      </w:r>
      <w:r w:rsidRPr="00265FB0">
        <w:rPr>
          <w:rFonts w:ascii="Baskerville" w:hAnsi="Baskerville"/>
        </w:rPr>
        <w:t>.</w:t>
      </w:r>
    </w:p>
    <w:p w14:paraId="33705247" w14:textId="77777777" w:rsidR="009A4AD8" w:rsidRDefault="009A4AD8" w:rsidP="00992092">
      <w:pPr>
        <w:rPr>
          <w:rFonts w:ascii="Baskerville" w:hAnsi="Baskerville"/>
        </w:rPr>
      </w:pPr>
    </w:p>
    <w:p w14:paraId="472454D4" w14:textId="47154200" w:rsidR="004B4BF1" w:rsidRPr="00265FB0" w:rsidRDefault="009A4AD8" w:rsidP="00992092">
      <w:pPr>
        <w:rPr>
          <w:rFonts w:ascii="Baskerville" w:hAnsi="Baskerville"/>
        </w:rPr>
      </w:pPr>
      <w:r w:rsidRPr="00FC134B">
        <w:rPr>
          <w:rFonts w:ascii="Baskerville" w:hAnsi="Baskerville"/>
        </w:rPr>
        <w:t>The second is that time is not passive, but an active being working tirelessly to</w:t>
      </w:r>
      <w:r w:rsidR="000E5924" w:rsidRPr="00FC134B">
        <w:rPr>
          <w:rFonts w:ascii="Baskerville" w:hAnsi="Baskerville"/>
        </w:rPr>
        <w:t xml:space="preserve"> enable, to allow, to incubate the intimate shaping</w:t>
      </w:r>
      <w:r w:rsidRPr="00FC134B">
        <w:rPr>
          <w:rFonts w:ascii="Baskerville" w:hAnsi="Baskerville"/>
        </w:rPr>
        <w:t xml:space="preserve"> of life</w:t>
      </w:r>
      <w:r w:rsidR="000E5924" w:rsidRPr="00FC134B">
        <w:rPr>
          <w:rFonts w:ascii="Baskerville" w:hAnsi="Baskerville"/>
        </w:rPr>
        <w:t>.</w:t>
      </w:r>
      <w:r w:rsidRPr="00FC134B">
        <w:rPr>
          <w:rFonts w:ascii="Baskerville" w:hAnsi="Baskerville"/>
        </w:rPr>
        <w:t xml:space="preserve"> </w:t>
      </w:r>
      <w:r w:rsidR="000E5924" w:rsidRPr="00FC134B">
        <w:rPr>
          <w:rFonts w:ascii="Baskerville" w:hAnsi="Baskerville"/>
        </w:rPr>
        <w:t xml:space="preserve">Time is the organism’s medium; life is a time-being. </w:t>
      </w:r>
      <w:r w:rsidR="00DF2E19" w:rsidRPr="00FC134B">
        <w:rPr>
          <w:rFonts w:ascii="Baskerville" w:hAnsi="Baskerville"/>
        </w:rPr>
        <w:t xml:space="preserve">The digital empire consumes time, voraciously; it sucks the time out of life. If we will master the years ahead of us, and emerge as free human beings, we must make time our master, our teacher, our charge. To cherish, adore and protect the refuges of time in the very midst of ongoing </w:t>
      </w:r>
      <w:r w:rsidR="00EF1392" w:rsidRPr="00FC134B">
        <w:rPr>
          <w:rFonts w:ascii="Baskerville" w:hAnsi="Baskerville"/>
        </w:rPr>
        <w:t>predation – this a</w:t>
      </w:r>
      <w:r w:rsidR="00D61B3C" w:rsidRPr="00FC134B">
        <w:rPr>
          <w:rFonts w:ascii="Baskerville" w:hAnsi="Baskerville"/>
        </w:rPr>
        <w:t>s my prayer</w:t>
      </w:r>
      <w:r w:rsidR="004B4BF1" w:rsidRPr="00FC134B">
        <w:rPr>
          <w:rFonts w:ascii="Baskerville" w:hAnsi="Baskerville"/>
        </w:rPr>
        <w:t>.</w:t>
      </w:r>
    </w:p>
    <w:p w14:paraId="3DE5A874" w14:textId="77777777" w:rsidR="00265FB0" w:rsidRPr="00265FB0" w:rsidRDefault="00265FB0" w:rsidP="00635894">
      <w:pPr>
        <w:jc w:val="both"/>
        <w:rPr>
          <w:rFonts w:ascii="Baskerville" w:hAnsi="Baskerville"/>
        </w:rPr>
      </w:pPr>
    </w:p>
    <w:p w14:paraId="62C5D48D" w14:textId="77777777" w:rsidR="004B4BF1" w:rsidRDefault="004B4BF1" w:rsidP="00D70F42">
      <w:pPr>
        <w:rPr>
          <w:rFonts w:ascii="Baskerville" w:hAnsi="Baskerville"/>
        </w:rPr>
      </w:pPr>
    </w:p>
    <w:p w14:paraId="4AC6EA3A" w14:textId="77777777" w:rsidR="00265FB0" w:rsidRPr="00265FB0" w:rsidRDefault="00265FB0" w:rsidP="004B4BF1">
      <w:pPr>
        <w:jc w:val="center"/>
        <w:rPr>
          <w:rFonts w:ascii="Baskerville" w:hAnsi="Baskerville"/>
        </w:rPr>
      </w:pPr>
    </w:p>
    <w:p w14:paraId="16A51AC6" w14:textId="57D72075" w:rsidR="00635894" w:rsidRPr="00265FB0" w:rsidRDefault="00DF2E19" w:rsidP="00635894">
      <w:pPr>
        <w:jc w:val="both"/>
        <w:rPr>
          <w:rFonts w:ascii="Baskerville" w:hAnsi="Baskerville"/>
        </w:rPr>
      </w:pPr>
      <w:r w:rsidRPr="00265FB0">
        <w:rPr>
          <w:rFonts w:ascii="Baskerville" w:hAnsi="Baskerville"/>
        </w:rPr>
        <w:t xml:space="preserve"> </w:t>
      </w:r>
    </w:p>
    <w:p w14:paraId="7AD658F3" w14:textId="6F3D71E1" w:rsidR="001D6C74" w:rsidRDefault="002C40A0" w:rsidP="00265FB0">
      <w:pPr>
        <w:jc w:val="right"/>
        <w:rPr>
          <w:rFonts w:ascii="Baskerville" w:hAnsi="Baskerville"/>
        </w:rPr>
      </w:pPr>
      <w:r w:rsidRPr="00265FB0">
        <w:rPr>
          <w:rFonts w:ascii="Baskerville" w:hAnsi="Baskerville"/>
        </w:rPr>
        <w:t xml:space="preserve">  </w:t>
      </w:r>
      <w:r w:rsidR="00265FB0">
        <w:rPr>
          <w:rFonts w:ascii="Baskerville" w:hAnsi="Baskerville"/>
        </w:rPr>
        <w:t>Towerland</w:t>
      </w:r>
    </w:p>
    <w:p w14:paraId="656B6CA0" w14:textId="3091E2FC" w:rsidR="001D6C74" w:rsidRPr="00FA17E7" w:rsidRDefault="00265FB0" w:rsidP="00FA17E7">
      <w:pPr>
        <w:jc w:val="right"/>
        <w:rPr>
          <w:rFonts w:ascii="Baskerville" w:hAnsi="Baskerville"/>
        </w:rPr>
      </w:pPr>
      <w:r>
        <w:rPr>
          <w:rFonts w:ascii="Baskerville" w:hAnsi="Baskerville"/>
        </w:rPr>
        <w:t>27</w:t>
      </w:r>
      <w:r w:rsidRPr="00265FB0">
        <w:rPr>
          <w:rFonts w:ascii="Baskerville" w:hAnsi="Baskerville"/>
          <w:vertAlign w:val="superscript"/>
        </w:rPr>
        <w:t>th</w:t>
      </w:r>
      <w:r w:rsidR="00FA17E7">
        <w:rPr>
          <w:rFonts w:ascii="Baskerville" w:hAnsi="Baskerville"/>
        </w:rPr>
        <w:t xml:space="preserve"> September 202</w:t>
      </w:r>
      <w:r w:rsidR="00992092">
        <w:rPr>
          <w:rFonts w:ascii="Baskerville" w:hAnsi="Baskerville"/>
        </w:rPr>
        <w:t>0</w:t>
      </w:r>
    </w:p>
    <w:p w14:paraId="4D879521" w14:textId="77777777" w:rsidR="005A1AD2" w:rsidRPr="00265FB0" w:rsidRDefault="005A1AD2" w:rsidP="00E773D6">
      <w:pPr>
        <w:rPr>
          <w:rFonts w:ascii="Baskerville" w:hAnsi="Baskerville"/>
        </w:rPr>
      </w:pPr>
    </w:p>
    <w:p w14:paraId="78BE8258" w14:textId="6FAFE299" w:rsidR="00BD2A87" w:rsidRPr="00265FB0" w:rsidRDefault="00BD2A87" w:rsidP="00E773D6">
      <w:pPr>
        <w:rPr>
          <w:rFonts w:ascii="Baskerville" w:hAnsi="Baskerville"/>
        </w:rPr>
      </w:pPr>
    </w:p>
    <w:p w14:paraId="4ADE6BFF" w14:textId="77777777" w:rsidR="00705F0D" w:rsidRPr="00265FB0" w:rsidRDefault="00705F0D" w:rsidP="00E773D6">
      <w:pPr>
        <w:rPr>
          <w:rStyle w:val="hgkelc"/>
          <w:rFonts w:eastAsia="Times New Roman"/>
        </w:rPr>
      </w:pPr>
    </w:p>
    <w:p w14:paraId="19C98678" w14:textId="77777777" w:rsidR="00D750DF" w:rsidRPr="00265FB0" w:rsidRDefault="00D750DF" w:rsidP="00E773D6">
      <w:pPr>
        <w:rPr>
          <w:rFonts w:ascii="Baskerville" w:hAnsi="Baskerville"/>
        </w:rPr>
      </w:pPr>
    </w:p>
    <w:p w14:paraId="79CF9F18" w14:textId="77777777" w:rsidR="007212FE" w:rsidRPr="00265FB0" w:rsidRDefault="007212FE" w:rsidP="00E773D6">
      <w:pPr>
        <w:rPr>
          <w:rFonts w:ascii="Baskerville" w:hAnsi="Baskerville"/>
        </w:rPr>
      </w:pPr>
    </w:p>
    <w:p w14:paraId="2D1764EA" w14:textId="77777777" w:rsidR="00E773D6" w:rsidRPr="00265FB0" w:rsidRDefault="00214234" w:rsidP="00E773D6">
      <w:pPr>
        <w:rPr>
          <w:rFonts w:ascii="Baskerville" w:hAnsi="Baskerville"/>
        </w:rPr>
      </w:pPr>
      <w:r w:rsidRPr="00265FB0">
        <w:rPr>
          <w:rFonts w:ascii="Baskerville" w:hAnsi="Baskerville"/>
        </w:rPr>
        <w:t xml:space="preserve"> </w:t>
      </w:r>
    </w:p>
    <w:p w14:paraId="75872EF6" w14:textId="77777777" w:rsidR="006F5260" w:rsidRPr="00265FB0" w:rsidRDefault="006F5260" w:rsidP="00760B4B">
      <w:pPr>
        <w:jc w:val="center"/>
        <w:rPr>
          <w:rFonts w:ascii="Baskerville" w:hAnsi="Baskerville"/>
        </w:rPr>
      </w:pPr>
    </w:p>
    <w:p w14:paraId="5E2177EB" w14:textId="77777777" w:rsidR="00E773D6" w:rsidRPr="00265FB0" w:rsidRDefault="00E773D6" w:rsidP="00760B4B">
      <w:pPr>
        <w:jc w:val="center"/>
        <w:rPr>
          <w:rFonts w:ascii="Baskerville" w:hAnsi="Baskerville"/>
        </w:rPr>
      </w:pPr>
    </w:p>
    <w:p w14:paraId="45026995" w14:textId="77777777" w:rsidR="00E773D6" w:rsidRPr="00265FB0" w:rsidRDefault="00E773D6" w:rsidP="00760B4B">
      <w:pPr>
        <w:jc w:val="center"/>
        <w:rPr>
          <w:rFonts w:ascii="Baskerville" w:hAnsi="Baskerville"/>
        </w:rPr>
      </w:pPr>
    </w:p>
    <w:p w14:paraId="08995299" w14:textId="77777777" w:rsidR="00E773D6" w:rsidRPr="00265FB0" w:rsidRDefault="00E773D6" w:rsidP="00760B4B">
      <w:pPr>
        <w:jc w:val="center"/>
        <w:rPr>
          <w:rFonts w:ascii="Baskerville" w:hAnsi="Baskerville"/>
        </w:rPr>
      </w:pPr>
    </w:p>
    <w:p w14:paraId="7D026669" w14:textId="77777777" w:rsidR="00E773D6" w:rsidRPr="00265FB0" w:rsidRDefault="00E773D6" w:rsidP="00760B4B">
      <w:pPr>
        <w:jc w:val="center"/>
        <w:rPr>
          <w:rFonts w:ascii="Baskerville" w:hAnsi="Baskerville"/>
        </w:rPr>
      </w:pPr>
    </w:p>
    <w:p w14:paraId="601FB823" w14:textId="77777777" w:rsidR="00E773D6" w:rsidRPr="00265FB0" w:rsidRDefault="00E773D6" w:rsidP="00760B4B">
      <w:pPr>
        <w:jc w:val="center"/>
        <w:rPr>
          <w:rFonts w:ascii="Baskerville" w:hAnsi="Baskerville"/>
        </w:rPr>
      </w:pPr>
    </w:p>
    <w:p w14:paraId="3BE8096E" w14:textId="77777777" w:rsidR="00E773D6" w:rsidRPr="00265FB0" w:rsidRDefault="00E773D6" w:rsidP="00760B4B">
      <w:pPr>
        <w:jc w:val="center"/>
        <w:rPr>
          <w:rFonts w:ascii="Baskerville" w:hAnsi="Baskerville"/>
        </w:rPr>
      </w:pPr>
    </w:p>
    <w:p w14:paraId="4FBE9E52" w14:textId="77777777" w:rsidR="00E773D6" w:rsidRPr="00265FB0" w:rsidRDefault="00E773D6" w:rsidP="00760B4B">
      <w:pPr>
        <w:jc w:val="center"/>
        <w:rPr>
          <w:rFonts w:ascii="Baskerville" w:hAnsi="Baskerville"/>
        </w:rPr>
      </w:pPr>
    </w:p>
    <w:p w14:paraId="5ECC9611" w14:textId="77777777" w:rsidR="00E773D6" w:rsidRPr="00265FB0" w:rsidRDefault="00E773D6" w:rsidP="00760B4B">
      <w:pPr>
        <w:jc w:val="center"/>
        <w:rPr>
          <w:rFonts w:ascii="Baskerville" w:hAnsi="Baskerville"/>
        </w:rPr>
      </w:pPr>
    </w:p>
    <w:p w14:paraId="69A5E1B1" w14:textId="77777777" w:rsidR="00E773D6" w:rsidRPr="00265FB0" w:rsidRDefault="00E773D6" w:rsidP="00760B4B">
      <w:pPr>
        <w:jc w:val="center"/>
        <w:rPr>
          <w:rFonts w:ascii="Baskerville" w:hAnsi="Baskerville"/>
        </w:rPr>
      </w:pPr>
    </w:p>
    <w:p w14:paraId="1BD02323" w14:textId="77777777" w:rsidR="00E773D6" w:rsidRPr="00265FB0" w:rsidRDefault="00E773D6" w:rsidP="00760B4B">
      <w:pPr>
        <w:jc w:val="center"/>
        <w:rPr>
          <w:rFonts w:ascii="Baskerville" w:hAnsi="Baskerville"/>
        </w:rPr>
      </w:pPr>
    </w:p>
    <w:p w14:paraId="1AE0B568" w14:textId="77777777" w:rsidR="00E773D6" w:rsidRPr="00265FB0" w:rsidRDefault="00E773D6" w:rsidP="00760B4B">
      <w:pPr>
        <w:jc w:val="center"/>
        <w:rPr>
          <w:rFonts w:ascii="Baskerville" w:hAnsi="Baskerville"/>
        </w:rPr>
      </w:pPr>
    </w:p>
    <w:p w14:paraId="399C1965" w14:textId="77777777" w:rsidR="00E773D6" w:rsidRPr="00265FB0" w:rsidRDefault="00E773D6" w:rsidP="00760B4B">
      <w:pPr>
        <w:jc w:val="center"/>
        <w:rPr>
          <w:rFonts w:ascii="Baskerville" w:hAnsi="Baskerville"/>
        </w:rPr>
      </w:pPr>
    </w:p>
    <w:p w14:paraId="3486FD87" w14:textId="77777777" w:rsidR="00E773D6" w:rsidRPr="00265FB0" w:rsidRDefault="00E773D6" w:rsidP="00760B4B">
      <w:pPr>
        <w:jc w:val="center"/>
        <w:rPr>
          <w:rFonts w:ascii="Baskerville" w:hAnsi="Baskerville"/>
        </w:rPr>
      </w:pPr>
    </w:p>
    <w:p w14:paraId="39B8E29C" w14:textId="77777777" w:rsidR="00E773D6" w:rsidRPr="00265FB0" w:rsidRDefault="00E773D6" w:rsidP="00760B4B">
      <w:pPr>
        <w:jc w:val="center"/>
        <w:rPr>
          <w:rFonts w:ascii="Baskerville" w:hAnsi="Baskerville"/>
        </w:rPr>
      </w:pPr>
    </w:p>
    <w:p w14:paraId="04DA47DA" w14:textId="77777777" w:rsidR="00760B4B" w:rsidRPr="00265FB0" w:rsidRDefault="00760B4B" w:rsidP="00760B4B">
      <w:pPr>
        <w:jc w:val="center"/>
        <w:rPr>
          <w:rFonts w:ascii="Baskerville" w:hAnsi="Baskerville"/>
        </w:rPr>
      </w:pPr>
    </w:p>
    <w:p w14:paraId="45032D1E" w14:textId="77777777" w:rsidR="00760B4B" w:rsidRPr="00265FB0" w:rsidRDefault="00760B4B" w:rsidP="00760B4B">
      <w:pPr>
        <w:jc w:val="center"/>
        <w:rPr>
          <w:rFonts w:ascii="Baskerville" w:hAnsi="Baskerville"/>
        </w:rPr>
      </w:pPr>
    </w:p>
    <w:p w14:paraId="25E6B736" w14:textId="77777777" w:rsidR="00760B4B" w:rsidRPr="00265FB0" w:rsidRDefault="00760B4B" w:rsidP="00760B4B">
      <w:pPr>
        <w:jc w:val="center"/>
        <w:rPr>
          <w:rFonts w:ascii="Baskerville" w:hAnsi="Baskerville"/>
        </w:rPr>
      </w:pPr>
    </w:p>
    <w:p w14:paraId="1F0F47E5" w14:textId="77777777" w:rsidR="006B2523" w:rsidRPr="00265FB0" w:rsidRDefault="006B2523" w:rsidP="00760B4B">
      <w:pPr>
        <w:jc w:val="center"/>
        <w:rPr>
          <w:rFonts w:ascii="Baskerville" w:hAnsi="Baskerville"/>
        </w:rPr>
      </w:pPr>
    </w:p>
    <w:p w14:paraId="2845D54A" w14:textId="77777777" w:rsidR="006B2523" w:rsidRPr="00265FB0" w:rsidRDefault="006B2523" w:rsidP="00760B4B">
      <w:pPr>
        <w:jc w:val="center"/>
        <w:rPr>
          <w:rFonts w:ascii="Baskerville" w:hAnsi="Baskerville"/>
        </w:rPr>
      </w:pPr>
    </w:p>
    <w:sectPr w:rsidR="006B2523" w:rsidRPr="00265FB0" w:rsidSect="006B2523">
      <w:footerReference w:type="even" r:id="rId8"/>
      <w:footerReference w:type="default" r:id="rId9"/>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C436D" w14:textId="77777777" w:rsidR="000E5924" w:rsidRDefault="000E5924" w:rsidP="00AA50A9">
      <w:r>
        <w:separator/>
      </w:r>
    </w:p>
  </w:endnote>
  <w:endnote w:type="continuationSeparator" w:id="0">
    <w:p w14:paraId="1CC46B42" w14:textId="77777777" w:rsidR="000E5924" w:rsidRDefault="000E5924" w:rsidP="00AA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56389" w14:textId="77777777" w:rsidR="000E5924" w:rsidRDefault="000E5924" w:rsidP="00FA1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AA8F39" w14:textId="77777777" w:rsidR="000E5924" w:rsidRDefault="000E5924" w:rsidP="00FA17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71C6" w14:textId="77777777" w:rsidR="000E5924" w:rsidRDefault="000E5924" w:rsidP="00FA1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623">
      <w:rPr>
        <w:rStyle w:val="PageNumber"/>
        <w:noProof/>
      </w:rPr>
      <w:t>1</w:t>
    </w:r>
    <w:r>
      <w:rPr>
        <w:rStyle w:val="PageNumber"/>
      </w:rPr>
      <w:fldChar w:fldCharType="end"/>
    </w:r>
  </w:p>
  <w:p w14:paraId="625ED44D" w14:textId="77777777" w:rsidR="000E5924" w:rsidRDefault="000E5924" w:rsidP="00FA17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4456" w14:textId="77777777" w:rsidR="000E5924" w:rsidRDefault="000E5924" w:rsidP="00AA50A9">
      <w:r>
        <w:separator/>
      </w:r>
    </w:p>
  </w:footnote>
  <w:footnote w:type="continuationSeparator" w:id="0">
    <w:p w14:paraId="4C2EEB92" w14:textId="77777777" w:rsidR="000E5924" w:rsidRDefault="000E5924" w:rsidP="00AA50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23FC"/>
    <w:multiLevelType w:val="hybridMultilevel"/>
    <w:tmpl w:val="C498A1D2"/>
    <w:lvl w:ilvl="0" w:tplc="68B6A2B6">
      <w:numFmt w:val="bullet"/>
      <w:lvlText w:val=""/>
      <w:lvlJc w:val="left"/>
      <w:pPr>
        <w:ind w:left="720" w:hanging="360"/>
      </w:pPr>
      <w:rPr>
        <w:rFonts w:ascii="Symbol" w:eastAsiaTheme="minorEastAsia" w:hAnsi="Symbol" w:cs="Avenir 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BC2CAB"/>
    <w:multiLevelType w:val="hybridMultilevel"/>
    <w:tmpl w:val="852EAEF4"/>
    <w:lvl w:ilvl="0" w:tplc="C41633D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C7729E"/>
    <w:multiLevelType w:val="hybridMultilevel"/>
    <w:tmpl w:val="DD4405D8"/>
    <w:lvl w:ilvl="0" w:tplc="4858A7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B4B"/>
    <w:rsid w:val="000036B2"/>
    <w:rsid w:val="0000446C"/>
    <w:rsid w:val="000051A9"/>
    <w:rsid w:val="00005D62"/>
    <w:rsid w:val="00014181"/>
    <w:rsid w:val="0006251F"/>
    <w:rsid w:val="00065460"/>
    <w:rsid w:val="00081268"/>
    <w:rsid w:val="0008330D"/>
    <w:rsid w:val="00094303"/>
    <w:rsid w:val="000A3B20"/>
    <w:rsid w:val="000A76B4"/>
    <w:rsid w:val="000A7B5D"/>
    <w:rsid w:val="000B0B03"/>
    <w:rsid w:val="000B14A7"/>
    <w:rsid w:val="000B6F57"/>
    <w:rsid w:val="000D7E33"/>
    <w:rsid w:val="000E5924"/>
    <w:rsid w:val="000F4440"/>
    <w:rsid w:val="00103C5E"/>
    <w:rsid w:val="00161D97"/>
    <w:rsid w:val="00162A2F"/>
    <w:rsid w:val="001674DC"/>
    <w:rsid w:val="00172D09"/>
    <w:rsid w:val="001764A0"/>
    <w:rsid w:val="00197D0F"/>
    <w:rsid w:val="001A4683"/>
    <w:rsid w:val="001B05E6"/>
    <w:rsid w:val="001B1146"/>
    <w:rsid w:val="001D2FAE"/>
    <w:rsid w:val="001D6C74"/>
    <w:rsid w:val="001D7623"/>
    <w:rsid w:val="001F3DC1"/>
    <w:rsid w:val="00207870"/>
    <w:rsid w:val="00214234"/>
    <w:rsid w:val="00223E15"/>
    <w:rsid w:val="00242A19"/>
    <w:rsid w:val="00242E7E"/>
    <w:rsid w:val="00244A46"/>
    <w:rsid w:val="002477B1"/>
    <w:rsid w:val="00255DA6"/>
    <w:rsid w:val="00265FB0"/>
    <w:rsid w:val="00266292"/>
    <w:rsid w:val="0027246A"/>
    <w:rsid w:val="002915F5"/>
    <w:rsid w:val="00295C4D"/>
    <w:rsid w:val="002C0B25"/>
    <w:rsid w:val="002C38EB"/>
    <w:rsid w:val="002C3FAA"/>
    <w:rsid w:val="002C40A0"/>
    <w:rsid w:val="002E7FB8"/>
    <w:rsid w:val="0030315C"/>
    <w:rsid w:val="003211C9"/>
    <w:rsid w:val="0033015F"/>
    <w:rsid w:val="003325D6"/>
    <w:rsid w:val="00357BFE"/>
    <w:rsid w:val="00362374"/>
    <w:rsid w:val="00372071"/>
    <w:rsid w:val="003A33D1"/>
    <w:rsid w:val="003A464A"/>
    <w:rsid w:val="003C168D"/>
    <w:rsid w:val="003C2C0D"/>
    <w:rsid w:val="003C662A"/>
    <w:rsid w:val="00413B41"/>
    <w:rsid w:val="00420A74"/>
    <w:rsid w:val="004220B2"/>
    <w:rsid w:val="00427B71"/>
    <w:rsid w:val="00434E19"/>
    <w:rsid w:val="00455EA5"/>
    <w:rsid w:val="00462176"/>
    <w:rsid w:val="00480059"/>
    <w:rsid w:val="0048041F"/>
    <w:rsid w:val="00487076"/>
    <w:rsid w:val="004B4BF1"/>
    <w:rsid w:val="00516310"/>
    <w:rsid w:val="00522DBC"/>
    <w:rsid w:val="00564B1C"/>
    <w:rsid w:val="005935B9"/>
    <w:rsid w:val="005A1AD2"/>
    <w:rsid w:val="005C41F9"/>
    <w:rsid w:val="005F0E20"/>
    <w:rsid w:val="00601E70"/>
    <w:rsid w:val="0062353C"/>
    <w:rsid w:val="00631D88"/>
    <w:rsid w:val="00635894"/>
    <w:rsid w:val="00643093"/>
    <w:rsid w:val="00683292"/>
    <w:rsid w:val="00686BC2"/>
    <w:rsid w:val="006A4515"/>
    <w:rsid w:val="006B2523"/>
    <w:rsid w:val="006F3090"/>
    <w:rsid w:val="006F5260"/>
    <w:rsid w:val="0070214D"/>
    <w:rsid w:val="00704426"/>
    <w:rsid w:val="00705F0D"/>
    <w:rsid w:val="007120B2"/>
    <w:rsid w:val="007212FE"/>
    <w:rsid w:val="00722B6B"/>
    <w:rsid w:val="00722B89"/>
    <w:rsid w:val="007318E8"/>
    <w:rsid w:val="00736BD8"/>
    <w:rsid w:val="007505F9"/>
    <w:rsid w:val="00756B01"/>
    <w:rsid w:val="00757D73"/>
    <w:rsid w:val="00760B4B"/>
    <w:rsid w:val="007803EF"/>
    <w:rsid w:val="007A017F"/>
    <w:rsid w:val="007C50AF"/>
    <w:rsid w:val="007C66EC"/>
    <w:rsid w:val="007E521B"/>
    <w:rsid w:val="007F0816"/>
    <w:rsid w:val="008019C0"/>
    <w:rsid w:val="00803F0B"/>
    <w:rsid w:val="00811743"/>
    <w:rsid w:val="008123E2"/>
    <w:rsid w:val="00832E6C"/>
    <w:rsid w:val="00844C6B"/>
    <w:rsid w:val="008649E0"/>
    <w:rsid w:val="00866F78"/>
    <w:rsid w:val="00876056"/>
    <w:rsid w:val="00893A1A"/>
    <w:rsid w:val="008A2B0D"/>
    <w:rsid w:val="008B3366"/>
    <w:rsid w:val="008F4160"/>
    <w:rsid w:val="008F5396"/>
    <w:rsid w:val="008F5A4B"/>
    <w:rsid w:val="00904D43"/>
    <w:rsid w:val="009116EE"/>
    <w:rsid w:val="00911882"/>
    <w:rsid w:val="009168E6"/>
    <w:rsid w:val="00920921"/>
    <w:rsid w:val="0092601E"/>
    <w:rsid w:val="00926824"/>
    <w:rsid w:val="009269CB"/>
    <w:rsid w:val="00941280"/>
    <w:rsid w:val="009549CC"/>
    <w:rsid w:val="00992092"/>
    <w:rsid w:val="009A4AD8"/>
    <w:rsid w:val="009B6D3B"/>
    <w:rsid w:val="00A03AD8"/>
    <w:rsid w:val="00A57089"/>
    <w:rsid w:val="00A74827"/>
    <w:rsid w:val="00A8185D"/>
    <w:rsid w:val="00AA50A9"/>
    <w:rsid w:val="00AB20AC"/>
    <w:rsid w:val="00AB3B04"/>
    <w:rsid w:val="00AD1259"/>
    <w:rsid w:val="00AD322A"/>
    <w:rsid w:val="00AF2D0B"/>
    <w:rsid w:val="00AF50C5"/>
    <w:rsid w:val="00B0530D"/>
    <w:rsid w:val="00B061CC"/>
    <w:rsid w:val="00B14867"/>
    <w:rsid w:val="00B20876"/>
    <w:rsid w:val="00B21F7F"/>
    <w:rsid w:val="00B26E12"/>
    <w:rsid w:val="00B55A36"/>
    <w:rsid w:val="00B55FBA"/>
    <w:rsid w:val="00B741EA"/>
    <w:rsid w:val="00B74EAE"/>
    <w:rsid w:val="00B76C1E"/>
    <w:rsid w:val="00B83622"/>
    <w:rsid w:val="00B867F4"/>
    <w:rsid w:val="00B87E6B"/>
    <w:rsid w:val="00BA6D88"/>
    <w:rsid w:val="00BC2F4D"/>
    <w:rsid w:val="00BC729D"/>
    <w:rsid w:val="00BD0A63"/>
    <w:rsid w:val="00BD13E1"/>
    <w:rsid w:val="00BD2A87"/>
    <w:rsid w:val="00BD37D0"/>
    <w:rsid w:val="00BE6D87"/>
    <w:rsid w:val="00BF743C"/>
    <w:rsid w:val="00C47E8A"/>
    <w:rsid w:val="00C51F5E"/>
    <w:rsid w:val="00C52969"/>
    <w:rsid w:val="00C645BC"/>
    <w:rsid w:val="00C8604B"/>
    <w:rsid w:val="00CB33AC"/>
    <w:rsid w:val="00D0413B"/>
    <w:rsid w:val="00D20E46"/>
    <w:rsid w:val="00D2396A"/>
    <w:rsid w:val="00D2491C"/>
    <w:rsid w:val="00D34F2E"/>
    <w:rsid w:val="00D37619"/>
    <w:rsid w:val="00D5453F"/>
    <w:rsid w:val="00D61B3C"/>
    <w:rsid w:val="00D65645"/>
    <w:rsid w:val="00D70F42"/>
    <w:rsid w:val="00D750DF"/>
    <w:rsid w:val="00D77D83"/>
    <w:rsid w:val="00D80141"/>
    <w:rsid w:val="00D80649"/>
    <w:rsid w:val="00D810CA"/>
    <w:rsid w:val="00D93504"/>
    <w:rsid w:val="00DD2AEE"/>
    <w:rsid w:val="00DE319A"/>
    <w:rsid w:val="00DE38EB"/>
    <w:rsid w:val="00DF036B"/>
    <w:rsid w:val="00DF2E19"/>
    <w:rsid w:val="00DF6AAE"/>
    <w:rsid w:val="00E026FE"/>
    <w:rsid w:val="00E3426D"/>
    <w:rsid w:val="00E34D54"/>
    <w:rsid w:val="00E42BCC"/>
    <w:rsid w:val="00E431C5"/>
    <w:rsid w:val="00E773D6"/>
    <w:rsid w:val="00E813BF"/>
    <w:rsid w:val="00E84A76"/>
    <w:rsid w:val="00E90003"/>
    <w:rsid w:val="00EB6976"/>
    <w:rsid w:val="00EF1392"/>
    <w:rsid w:val="00F25D20"/>
    <w:rsid w:val="00F47207"/>
    <w:rsid w:val="00F515AC"/>
    <w:rsid w:val="00F5274B"/>
    <w:rsid w:val="00F545D1"/>
    <w:rsid w:val="00F556A2"/>
    <w:rsid w:val="00F67277"/>
    <w:rsid w:val="00FA17E7"/>
    <w:rsid w:val="00FA2517"/>
    <w:rsid w:val="00FC134B"/>
    <w:rsid w:val="00FC5AE0"/>
    <w:rsid w:val="00FD0C0F"/>
    <w:rsid w:val="00FE2B66"/>
    <w:rsid w:val="00FE56F2"/>
    <w:rsid w:val="00FF47F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2BDE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0A9"/>
    <w:pPr>
      <w:tabs>
        <w:tab w:val="center" w:pos="4320"/>
        <w:tab w:val="right" w:pos="8640"/>
      </w:tabs>
    </w:pPr>
  </w:style>
  <w:style w:type="character" w:customStyle="1" w:styleId="HeaderChar">
    <w:name w:val="Header Char"/>
    <w:basedOn w:val="DefaultParagraphFont"/>
    <w:link w:val="Header"/>
    <w:uiPriority w:val="99"/>
    <w:rsid w:val="00AA50A9"/>
    <w:rPr>
      <w:sz w:val="24"/>
      <w:szCs w:val="24"/>
      <w:lang w:val="en-GB" w:eastAsia="en-US"/>
    </w:rPr>
  </w:style>
  <w:style w:type="paragraph" w:styleId="Footer">
    <w:name w:val="footer"/>
    <w:basedOn w:val="Normal"/>
    <w:link w:val="FooterChar"/>
    <w:uiPriority w:val="99"/>
    <w:unhideWhenUsed/>
    <w:rsid w:val="00AA50A9"/>
    <w:pPr>
      <w:tabs>
        <w:tab w:val="center" w:pos="4320"/>
        <w:tab w:val="right" w:pos="8640"/>
      </w:tabs>
    </w:pPr>
  </w:style>
  <w:style w:type="character" w:customStyle="1" w:styleId="FooterChar">
    <w:name w:val="Footer Char"/>
    <w:basedOn w:val="DefaultParagraphFont"/>
    <w:link w:val="Footer"/>
    <w:uiPriority w:val="99"/>
    <w:rsid w:val="00AA50A9"/>
    <w:rPr>
      <w:sz w:val="24"/>
      <w:szCs w:val="24"/>
      <w:lang w:val="en-GB" w:eastAsia="en-US"/>
    </w:rPr>
  </w:style>
  <w:style w:type="paragraph" w:styleId="ListParagraph">
    <w:name w:val="List Paragraph"/>
    <w:basedOn w:val="Normal"/>
    <w:uiPriority w:val="34"/>
    <w:qFormat/>
    <w:rsid w:val="00E84A76"/>
    <w:pPr>
      <w:ind w:left="720"/>
      <w:contextualSpacing/>
    </w:pPr>
  </w:style>
  <w:style w:type="character" w:customStyle="1" w:styleId="hgkelc">
    <w:name w:val="hgkelc"/>
    <w:basedOn w:val="DefaultParagraphFont"/>
    <w:rsid w:val="00244A46"/>
  </w:style>
  <w:style w:type="paragraph" w:styleId="BalloonText">
    <w:name w:val="Balloon Text"/>
    <w:basedOn w:val="Normal"/>
    <w:link w:val="BalloonTextChar"/>
    <w:uiPriority w:val="99"/>
    <w:semiHidden/>
    <w:unhideWhenUsed/>
    <w:rsid w:val="00866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78"/>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FA1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Z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0A9"/>
    <w:pPr>
      <w:tabs>
        <w:tab w:val="center" w:pos="4320"/>
        <w:tab w:val="right" w:pos="8640"/>
      </w:tabs>
    </w:pPr>
  </w:style>
  <w:style w:type="character" w:customStyle="1" w:styleId="HeaderChar">
    <w:name w:val="Header Char"/>
    <w:basedOn w:val="DefaultParagraphFont"/>
    <w:link w:val="Header"/>
    <w:uiPriority w:val="99"/>
    <w:rsid w:val="00AA50A9"/>
    <w:rPr>
      <w:sz w:val="24"/>
      <w:szCs w:val="24"/>
      <w:lang w:val="en-GB" w:eastAsia="en-US"/>
    </w:rPr>
  </w:style>
  <w:style w:type="paragraph" w:styleId="Footer">
    <w:name w:val="footer"/>
    <w:basedOn w:val="Normal"/>
    <w:link w:val="FooterChar"/>
    <w:uiPriority w:val="99"/>
    <w:unhideWhenUsed/>
    <w:rsid w:val="00AA50A9"/>
    <w:pPr>
      <w:tabs>
        <w:tab w:val="center" w:pos="4320"/>
        <w:tab w:val="right" w:pos="8640"/>
      </w:tabs>
    </w:pPr>
  </w:style>
  <w:style w:type="character" w:customStyle="1" w:styleId="FooterChar">
    <w:name w:val="Footer Char"/>
    <w:basedOn w:val="DefaultParagraphFont"/>
    <w:link w:val="Footer"/>
    <w:uiPriority w:val="99"/>
    <w:rsid w:val="00AA50A9"/>
    <w:rPr>
      <w:sz w:val="24"/>
      <w:szCs w:val="24"/>
      <w:lang w:val="en-GB" w:eastAsia="en-US"/>
    </w:rPr>
  </w:style>
  <w:style w:type="paragraph" w:styleId="ListParagraph">
    <w:name w:val="List Paragraph"/>
    <w:basedOn w:val="Normal"/>
    <w:uiPriority w:val="34"/>
    <w:qFormat/>
    <w:rsid w:val="00E84A76"/>
    <w:pPr>
      <w:ind w:left="720"/>
      <w:contextualSpacing/>
    </w:pPr>
  </w:style>
  <w:style w:type="character" w:customStyle="1" w:styleId="hgkelc">
    <w:name w:val="hgkelc"/>
    <w:basedOn w:val="DefaultParagraphFont"/>
    <w:rsid w:val="00244A46"/>
  </w:style>
  <w:style w:type="paragraph" w:styleId="BalloonText">
    <w:name w:val="Balloon Text"/>
    <w:basedOn w:val="Normal"/>
    <w:link w:val="BalloonTextChar"/>
    <w:uiPriority w:val="99"/>
    <w:semiHidden/>
    <w:unhideWhenUsed/>
    <w:rsid w:val="00866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78"/>
    <w:rPr>
      <w:rFonts w:ascii="Lucida Grande" w:hAnsi="Lucida Grande" w:cs="Lucida Grande"/>
      <w:sz w:val="18"/>
      <w:szCs w:val="18"/>
      <w:lang w:val="en-GB" w:eastAsia="en-US"/>
    </w:rPr>
  </w:style>
  <w:style w:type="character" w:styleId="PageNumber">
    <w:name w:val="page number"/>
    <w:basedOn w:val="DefaultParagraphFont"/>
    <w:uiPriority w:val="99"/>
    <w:semiHidden/>
    <w:unhideWhenUsed/>
    <w:rsid w:val="00FA1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4829</Words>
  <Characters>27528</Characters>
  <Application>Microsoft Macintosh Word</Application>
  <DocSecurity>0</DocSecurity>
  <Lines>229</Lines>
  <Paragraphs>64</Paragraphs>
  <ScaleCrop>false</ScaleCrop>
  <Company>...</Company>
  <LinksUpToDate>false</LinksUpToDate>
  <CharactersWithSpaces>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2020-10-07T12:09:00Z</dcterms:created>
  <dcterms:modified xsi:type="dcterms:W3CDTF">2020-10-23T09:01:00Z</dcterms:modified>
</cp:coreProperties>
</file>